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โครงสร้างเวลาเรียนรายวิชาหลักสูตรสถานศึกษาโรงเรียนจะนะชน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656"/>
        <w:gridCol w:w="1588"/>
        <w:gridCol w:w="1701"/>
        <w:gridCol w:w="2236"/>
      </w:tblGrid>
      <w:tr w:rsidR="00FD51F8" w:rsidRPr="00AA2708" w:rsidTr="00B43484">
        <w:tc>
          <w:tcPr>
            <w:tcW w:w="2988" w:type="dxa"/>
            <w:vMerge w:val="restart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กลุ่มสาระการเรียนรู้/กิจกรรม</w:t>
            </w:r>
          </w:p>
        </w:tc>
        <w:tc>
          <w:tcPr>
            <w:tcW w:w="7181" w:type="dxa"/>
            <w:gridSpan w:val="4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เวลาเรียน</w:t>
            </w:r>
          </w:p>
        </w:tc>
      </w:tr>
      <w:tr w:rsidR="00FD51F8" w:rsidRPr="00AA2708" w:rsidTr="00B43484">
        <w:tc>
          <w:tcPr>
            <w:tcW w:w="2988" w:type="dxa"/>
            <w:vMerge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945" w:type="dxa"/>
            <w:gridSpan w:val="3"/>
            <w:tcBorders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ระดับมัธยมศึกษาตอนต้น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ระดับมัธยมศึกษาตอนปลาย</w:t>
            </w:r>
          </w:p>
        </w:tc>
      </w:tr>
      <w:tr w:rsidR="00FD51F8" w:rsidRPr="00AA2708" w:rsidTr="00B43484">
        <w:tc>
          <w:tcPr>
            <w:tcW w:w="2988" w:type="dxa"/>
            <w:vMerge/>
            <w:tcBorders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ม.๑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ม.๒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ม.๓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 ๔ - ๖</w:t>
            </w:r>
          </w:p>
        </w:tc>
      </w:tr>
      <w:tr w:rsidR="00FD51F8" w:rsidRPr="00AA2708" w:rsidTr="00B43484">
        <w:tc>
          <w:tcPr>
            <w:tcW w:w="2988" w:type="dxa"/>
            <w:tcBorders>
              <w:top w:val="single" w:sz="4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97"/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กลุ่มสาระการเรียนรู้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bottom w:val="dotted" w:sz="2" w:space="0" w:color="auto"/>
            </w:tcBorders>
            <w:shd w:val="pct12" w:color="auto" w:fill="E0E0E0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 ภาษาไทย</w:t>
            </w:r>
          </w:p>
        </w:tc>
        <w:tc>
          <w:tcPr>
            <w:tcW w:w="165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15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๒๔๐ (๖ นก.)</w:t>
            </w: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 คณิตศาสตร์</w:t>
            </w:r>
          </w:p>
        </w:tc>
        <w:tc>
          <w:tcPr>
            <w:tcW w:w="165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15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๒๔๐ (๖ นก.)</w:t>
            </w: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 วิทยาศาสตร์</w:t>
            </w:r>
          </w:p>
        </w:tc>
        <w:tc>
          <w:tcPr>
            <w:tcW w:w="165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๑๖๐ (๔ นก.)</w:t>
            </w:r>
          </w:p>
        </w:tc>
        <w:tc>
          <w:tcPr>
            <w:tcW w:w="15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๑๖๐ (๔ นก.)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๑๖๐ (๔ นก.)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๓๐๐ (๗.๕ นก.)</w:t>
            </w: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 สังคมศึกษา ศาสนา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 และวัฒนธรรม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 2" w:char="F099"/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ประวัติศาสตร์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 2" w:char="F099"/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ศาสนาศีลธรรม จริยธรรม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 2" w:char="F099"/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หน้าที่พลเมือง วัฒนธรรม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และการดำเนินชีวิตในสังคม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 2" w:char="F099"/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เศรษฐศาสตร์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 2" w:char="F099"/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ภูมิศาสตร์</w:t>
            </w:r>
          </w:p>
        </w:tc>
        <w:tc>
          <w:tcPr>
            <w:tcW w:w="165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9D32E97" wp14:editId="75AF17D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464185</wp:posOffset>
                      </wp:positionV>
                      <wp:extent cx="114935" cy="1023620"/>
                      <wp:effectExtent l="6350" t="6985" r="12065" b="7620"/>
                      <wp:wrapThrough wrapText="bothSides">
                        <wp:wrapPolygon edited="0">
                          <wp:start x="-1074" y="0"/>
                          <wp:lineTo x="7518" y="2385"/>
                          <wp:lineTo x="7518" y="19067"/>
                          <wp:lineTo x="-1074" y="21453"/>
                          <wp:lineTo x="5370" y="21453"/>
                          <wp:lineTo x="7518" y="21453"/>
                          <wp:lineTo x="13008" y="19818"/>
                          <wp:lineTo x="11934" y="11912"/>
                          <wp:lineTo x="20526" y="10425"/>
                          <wp:lineTo x="21600" y="9835"/>
                          <wp:lineTo x="16230" y="9540"/>
                          <wp:lineTo x="11934" y="7155"/>
                          <wp:lineTo x="13008" y="1943"/>
                          <wp:lineTo x="9666" y="590"/>
                          <wp:lineTo x="5370" y="0"/>
                          <wp:lineTo x="-1074" y="0"/>
                        </wp:wrapPolygon>
                      </wp:wrapThrough>
                      <wp:docPr id="1" name="วงเล็บปีกกาขว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02362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EBF5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" o:spid="_x0000_s1026" type="#_x0000_t88" style="position:absolute;margin-left:-4.45pt;margin-top:36.55pt;width:9.05pt;height:8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Y+twIAAE8FAAAOAAAAZHJzL2Uyb0RvYy54bWysVN1u0zAUvkfiHSzfd2mytFujpdPoD0Ia&#10;MGnwAG7sNAHHDrbbdCAk4GbvANeI+0lI2dvkUTh20tKyG4SIKtfOOfl8vnO+c87ONwVHa6Z0LkWM&#10;/aM+RkwkkuZiGePXr+a9U4y0IYISLgWL8Q3T+Hz8+NFZVUYskJnklCkEIEJHVRnjzJgy8jydZKwg&#10;+kiWTIAxlaogBo5q6VFFKkAvuBf0+0OvkoqWSiZMa3g7bY147PDTlCXmZZpqZhCPMcRm3KrcurCr&#10;Nz4j0VKRMsuTLgzyD1EUJBdw6Q5qSgxBK5U/gCryREktU3OUyMKTaZonzHEANn7/DzbXGSmZ4wLJ&#10;0eUuTfr/wSYv1lcK5RRqh5EgBZSoqX809W1z/6mpvzf3t039tam/NfXPpv7sfndN/cX53CHf5q8q&#10;dQQw1+WVshnQ5aVM3moweAcWe9DggxbVc0nhHrIy0uVsk6rCfgnZQBtXmptdadjGoARe+n44Oh5g&#10;lIDJ7wfHw8DVziPR9utSafOUyQLZTYxVvszME0USm0ASkfWlNq5AtKNJ6BugnBYc6r0mHJ2EwWDU&#10;6WHPJ9j3CYfB0PnAvR0i7LY3W3gh5znnTlVcoCrGo0EwcBFoyXNqjdZNq+ViwhWCi4Gqe+zVAHbg&#10;puRKUAeWMUJn3d6QnLd78OfC4kGaOn42YU54H0b90ex0dhr2wmA464X96bR3MZ+EveHcPxlMj6eT&#10;ydT/aEPzwyjLKWXCRrdtAj/8O5F17djKd9cGBywOyM7d85CsdxiGywVw2f47dk5QVkOt6BaS3oCe&#10;lIRyQ2/DFIJNJtV7jCro6BjrdyuiGEb8mYCWGflhaEeAO4SDE1AQUvuWxb6FiASgYmwwarcT046N&#10;VemkZRumLfgF6DjNzVbwbVSd+qFrHYNuwtixsH92Xr/n4PgXAAAA//8DAFBLAwQUAAYACAAAACEA&#10;Me2C8d4AAAAHAQAADwAAAGRycy9kb3ducmV2LnhtbEyOwUrDQBRF94L/MDzBXTtpom0a81KqYKUU&#10;BFtx/ZpMk8HMm5CZtPHvna50ebmXc0++Gk0rzqp32jLCbBqBUFzaSnON8Hl4naQgnCeuqLWsEH6U&#10;g1Vxe5NTVtkLf6jz3tciQNhlhNB432VSurJRhtzUdopDd7K9IR9iX8uqp0uAm1bGUTSXhjSHh4Y6&#10;9dKo8ns/GIRnuZG79Gt32ur1fKPfund63A6I93fj+gmEV6P/G8NVP6hDEZyOduDKiRZhki7DEmGR&#10;zECEfhmDOCLEyUMCssjlf//iFwAA//8DAFBLAQItABQABgAIAAAAIQC2gziS/gAAAOEBAAATAAAA&#10;AAAAAAAAAAAAAAAAAABbQ29udGVudF9UeXBlc10ueG1sUEsBAi0AFAAGAAgAAAAhADj9If/WAAAA&#10;lAEAAAsAAAAAAAAAAAAAAAAALwEAAF9yZWxzLy5yZWxzUEsBAi0AFAAGAAgAAAAhAPcKZj63AgAA&#10;TwUAAA4AAAAAAAAAAAAAAAAALgIAAGRycy9lMm9Eb2MueG1sUEsBAi0AFAAGAAgAAAAhADHtgvHe&#10;AAAABwEAAA8AAAAAAAAAAAAAAAAAEQUAAGRycy9kb3ducmV2LnhtbFBLBQYAAAAABAAEAPMAAAAc&#10;BgAAAAA=&#10;" adj="1801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๑๖๐ (๔ นก.)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 (๑ นก.)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15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๑๖๐ (๔ นก.)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 (๑ นก.)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๑๖๐ (๔ นก.)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 (๑ นก.)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๓๒๐ (๘ นก.)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๘๐ (๒ นก.)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๒๔๐ (๖ นก.)</w:t>
            </w: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สุขศึกษาและพลศึกษา</w:t>
            </w:r>
          </w:p>
        </w:tc>
        <w:tc>
          <w:tcPr>
            <w:tcW w:w="165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๘๐ (๒ นก.)</w:t>
            </w:r>
          </w:p>
        </w:tc>
        <w:tc>
          <w:tcPr>
            <w:tcW w:w="15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๘๐ (๒ นก.)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๘๐ (๒ นก.)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๑๒๐ (๓ นก.)</w:t>
            </w: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ศิลปะ</w:t>
            </w:r>
          </w:p>
        </w:tc>
        <w:tc>
          <w:tcPr>
            <w:tcW w:w="165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๘๐ (๒ นก.)</w:t>
            </w:r>
          </w:p>
        </w:tc>
        <w:tc>
          <w:tcPr>
            <w:tcW w:w="15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๘๐ (๒ นก.)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๘๐ (๒ นก.)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๑๒๐ (๓ นก.)</w:t>
            </w: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การงานอาชีพ</w:t>
            </w:r>
          </w:p>
        </w:tc>
        <w:tc>
          <w:tcPr>
            <w:tcW w:w="165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๔๐ (๑ นก.)</w:t>
            </w:r>
          </w:p>
        </w:tc>
        <w:tc>
          <w:tcPr>
            <w:tcW w:w="15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๔๐ (๑ นก.)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๔๐ (๑ นก.)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๖๐ (๑.๕ นก.)</w:t>
            </w: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ภาษาต่างประเทศ</w:t>
            </w:r>
          </w:p>
        </w:tc>
        <w:tc>
          <w:tcPr>
            <w:tcW w:w="165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15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๑๒๐ (๓ นก.)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๒๔๐ (๖ นก.)</w:t>
            </w: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97"/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รวมเวลาเรียนพื้นฐาน</w:t>
            </w:r>
          </w:p>
        </w:tc>
        <w:tc>
          <w:tcPr>
            <w:tcW w:w="165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๘๘๐ (๒๒ นก.)</w:t>
            </w:r>
          </w:p>
        </w:tc>
        <w:tc>
          <w:tcPr>
            <w:tcW w:w="15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๘๘๐ (๒๒ นก.)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๘๘๐ (๒๒ นก.)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๑,๖๔๐ (๔๑ นก.)</w:t>
            </w: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97"/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รายวิชา/กิจกรรมที่สถานศึกษา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จัดเพิ่มเติมตามความพร้อม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และจุดเน้น</w:t>
            </w:r>
          </w:p>
        </w:tc>
        <w:tc>
          <w:tcPr>
            <w:tcW w:w="4945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ปีละไม่น้อยกว่า ๒๐๐ ชั่วโมง (๕ นก.)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ไม่น้อยกว่า ๑,๖๐๐ ชั่วโมง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(๔๐  นก.)</w:t>
            </w: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 2" w:char="F097"/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กิจกรรมพัฒนาผู้เรียน</w:t>
            </w:r>
          </w:p>
        </w:tc>
        <w:tc>
          <w:tcPr>
            <w:tcW w:w="7181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pct12" w:color="auto" w:fill="E0E0E0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 2" w:char="F099"/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กิจกรรมแนะแนว</w:t>
            </w:r>
          </w:p>
        </w:tc>
        <w:tc>
          <w:tcPr>
            <w:tcW w:w="165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15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๑๒๐</w:t>
            </w:r>
          </w:p>
        </w:tc>
      </w:tr>
      <w:tr w:rsidR="00FD51F8" w:rsidRPr="00AA2708" w:rsidTr="00B43484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 2" w:char="F099"/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กิจกรรมนักเรียน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- ลูกเสือ ยุวกาชาด/</w:t>
            </w:r>
            <w:proofErr w:type="spellStart"/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นศท</w:t>
            </w:r>
            <w:proofErr w:type="spellEnd"/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             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- ชุมนุม</w:t>
            </w:r>
          </w:p>
        </w:tc>
        <w:tc>
          <w:tcPr>
            <w:tcW w:w="165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1588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2236" w:type="dxa"/>
            <w:tcBorders>
              <w:top w:val="dotted" w:sz="2" w:space="0" w:color="auto"/>
              <w:bottom w:val="dotted" w:sz="2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๑๒๐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๑๒๐</w:t>
            </w:r>
          </w:p>
        </w:tc>
      </w:tr>
      <w:tr w:rsidR="00FD51F8" w:rsidRPr="00AA2708" w:rsidTr="00B43484">
        <w:trPr>
          <w:trHeight w:val="454"/>
        </w:trPr>
        <w:tc>
          <w:tcPr>
            <w:tcW w:w="2988" w:type="dxa"/>
            <w:tcBorders>
              <w:top w:val="dotted" w:sz="2" w:space="0" w:color="auto"/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 2" w:char="F099"/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กิจกรรมเพื่อสังคมและ   </w:t>
            </w: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สาธารณประโยชน์</w:t>
            </w:r>
          </w:p>
        </w:tc>
        <w:tc>
          <w:tcPr>
            <w:tcW w:w="1656" w:type="dxa"/>
            <w:tcBorders>
              <w:top w:val="dotted" w:sz="2" w:space="0" w:color="auto"/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๑๕</w:t>
            </w:r>
          </w:p>
        </w:tc>
        <w:tc>
          <w:tcPr>
            <w:tcW w:w="1588" w:type="dxa"/>
            <w:tcBorders>
              <w:top w:val="dotted" w:sz="2" w:space="0" w:color="auto"/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๑๕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๑๕</w:t>
            </w:r>
          </w:p>
        </w:tc>
        <w:tc>
          <w:tcPr>
            <w:tcW w:w="2236" w:type="dxa"/>
            <w:tcBorders>
              <w:top w:val="dotted" w:sz="2" w:space="0" w:color="auto"/>
              <w:bottom w:val="single" w:sz="4" w:space="0" w:color="auto"/>
            </w:tcBorders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  ชั่วโมง</w:t>
            </w:r>
          </w:p>
        </w:tc>
      </w:tr>
      <w:tr w:rsidR="00FD51F8" w:rsidRPr="00AA2708" w:rsidTr="00B43484">
        <w:trPr>
          <w:trHeight w:val="505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รวมเวลากิจกรรมพัฒนาผู้เรียน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๑๓๕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๑๓๕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๑๓๕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๔๒๐</w:t>
            </w:r>
          </w:p>
        </w:tc>
      </w:tr>
      <w:tr w:rsidR="00FD51F8" w:rsidRPr="00AA2708" w:rsidTr="00B43484">
        <w:trPr>
          <w:trHeight w:val="540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  <w:vAlign w:val="center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ไม่น้อยกว่า  ๑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๒๐๐ ชั่วโมง/ปี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:rsidR="00FD51F8" w:rsidRPr="00AA2708" w:rsidRDefault="00FD51F8" w:rsidP="00B43484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 ๓ ปี ไม่น้อยกว่า  ๓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๖๖๐  ชั่วโมง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D51F8" w:rsidRPr="00AA2708" w:rsidRDefault="00FD51F8" w:rsidP="00FD51F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D51F8" w:rsidRPr="00AA2708" w:rsidRDefault="00FD51F8" w:rsidP="00FD51F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D51F8" w:rsidRPr="00AA2708" w:rsidRDefault="00FD51F8" w:rsidP="00B43484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D63789" w:rsidRDefault="00D63789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389"/>
        <w:gridCol w:w="3431"/>
        <w:gridCol w:w="1389"/>
      </w:tblGrid>
      <w:tr w:rsidR="00FD51F8" w:rsidRPr="00AA2708" w:rsidTr="00B43484">
        <w:trPr>
          <w:trHeight w:val="441"/>
        </w:trPr>
        <w:tc>
          <w:tcPr>
            <w:tcW w:w="9753" w:type="dxa"/>
            <w:gridSpan w:val="4"/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ชั้นมัธยมศึกษาปีที่ ๑</w:t>
            </w:r>
          </w:p>
        </w:tc>
      </w:tr>
      <w:tr w:rsidR="00FD51F8" w:rsidRPr="00AA2708" w:rsidTr="00B43484">
        <w:trPr>
          <w:trHeight w:val="461"/>
        </w:trPr>
        <w:tc>
          <w:tcPr>
            <w:tcW w:w="493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(หน่วยกิต/ชม.)</w:t>
            </w:r>
          </w:p>
        </w:tc>
      </w:tr>
      <w:tr w:rsidR="00FD51F8" w:rsidRPr="00AA2708" w:rsidTr="00B43484">
        <w:trPr>
          <w:trHeight w:val="519"/>
        </w:trPr>
        <w:tc>
          <w:tcPr>
            <w:tcW w:w="4933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4820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</w:tr>
      <w:tr w:rsidR="00FD51F8" w:rsidRPr="00AA2708" w:rsidTr="00B43484">
        <w:trPr>
          <w:trHeight w:val="87"/>
        </w:trPr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 ๒๑๑๐๑   ภาษาไทยพื้นฐาน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 ๒๑๑๐๒   ภาษาไทยพื้นฐาน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๒๑๑๐๑   คณิตศาสตร์พื้นฐาน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๒๑๑๐3   คณิตศาสตร์พื้นฐาน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๒๑๑๐๑   วิทยาศาสตร์พื้นฐาน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๒๑๑๐4  วิทยาศาสตร์พื้นฐาน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๒๑๑๐๑   สังคมศึกษาพื้นฐาน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๒๑๑๐3   สังคมศึกษาพื้นฐาน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70"/>
        </w:trPr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๒๑๑๐2  ประวัติศาสตร์ 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๒๑๑๐๔  ประวัติศาสตร์ 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๒๑๑๐๑  สุขศึกษา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๒๑๑๐6  สุขศึกษา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๒๑๑๐๒  พลศึกษา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๒๑๑๐7  พลศึกษา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 ๒๑๑๐๑  ศิลปะพื้นฐาน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 ๒๑๑๐5    ศิลปะพื้นฐาน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๒๑๑๐2  วิทยาการคำนวณ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 ๒๑๑๐๑     การงานอาชีพ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๒๑๑๐๑  ภาษาอังกฤษพื้นฐาน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๒๑๑๐3    ภาษาอังกฤษพื้นฐาน  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๑๑.๐(๔๔๐)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38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๑๑.๐(๔๔๐)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493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๒1๒02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ภาษาอังกฤษเพื่อการสื่อสาร๑</w:t>
            </w:r>
          </w:p>
        </w:tc>
        <w:tc>
          <w:tcPr>
            <w:tcW w:w="1389" w:type="dxa"/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3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 ๒1๒04</w:t>
            </w:r>
            <w:r w:rsidR="00B434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๒</w:t>
            </w:r>
          </w:p>
        </w:tc>
        <w:tc>
          <w:tcPr>
            <w:tcW w:w="1389" w:type="dxa"/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๒๑๒๓๑  หน้าที่พลเมือง ๑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3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๒๑๒๓4  หน้าที่พลเมือง ๒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๒1๒๓2 การป้องกันการทุจริต ๑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3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๒1๒35 การป้องกันการทุจริต ๒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 21201 ภาษาจีนเพื่อการสื่อสาร 1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3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 21202 ภาษาจีนเพื่อการสื่อสาร 1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 21201 ภาษามลายูเพื่อการสื่อสาร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43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 21202 ภาษามลายูเพื่อการสื่อสาร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.................................................................**</w:t>
            </w:r>
          </w:p>
        </w:tc>
        <w:tc>
          <w:tcPr>
            <w:tcW w:w="1389" w:type="dxa"/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43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..........................................................**</w:t>
            </w:r>
          </w:p>
        </w:tc>
        <w:tc>
          <w:tcPr>
            <w:tcW w:w="1389" w:type="dxa"/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๓.๕ (๑๔๐)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๓.5 (๑4๐)</w:t>
            </w:r>
          </w:p>
        </w:tc>
      </w:tr>
      <w:tr w:rsidR="00FD51F8" w:rsidRPr="00AA2708" w:rsidTr="00B43484">
        <w:trPr>
          <w:trHeight w:val="115"/>
        </w:trPr>
        <w:tc>
          <w:tcPr>
            <w:tcW w:w="4933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ก21903  กิจกรรมแนะแนว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431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ก21907 กิจกรรมแนะแนว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ก21901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กิจกรรลูกเสือ เนตรนารี  ยุวกาชาด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431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ก21905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กิจกรรลูกเสือ เนตรนารี  ยุวกาชาด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ก21904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๑๐</w:t>
            </w:r>
          </w:p>
        </w:tc>
        <w:tc>
          <w:tcPr>
            <w:tcW w:w="3431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ก21908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ก21902 กิจกรรมเสริมวิชาการ(ชุมนุม)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ก21906 กิจกรรมเสริมวิชาการ(ชุมนุม)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544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389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๑๔.๕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(๖๕๐)</w:t>
            </w:r>
          </w:p>
        </w:tc>
        <w:tc>
          <w:tcPr>
            <w:tcW w:w="3431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389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๑๔.5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45)</w:t>
            </w:r>
          </w:p>
        </w:tc>
      </w:tr>
    </w:tbl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AA270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**   รายวิชาที่นักเรียนต้องเลือกเรียนตามความถนัดและความสนใจ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559"/>
        <w:gridCol w:w="3402"/>
        <w:gridCol w:w="1559"/>
      </w:tblGrid>
      <w:tr w:rsidR="00FD51F8" w:rsidRPr="00AA2708" w:rsidTr="00B43484">
        <w:trPr>
          <w:trHeight w:val="441"/>
        </w:trPr>
        <w:tc>
          <w:tcPr>
            <w:tcW w:w="10065" w:type="dxa"/>
            <w:gridSpan w:val="4"/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ชั้นมัธยมศึกษาปีที่ ๒</w:t>
            </w:r>
          </w:p>
        </w:tc>
      </w:tr>
      <w:tr w:rsidR="00FD51F8" w:rsidRPr="00AA2708" w:rsidTr="00B43484">
        <w:trPr>
          <w:trHeight w:val="461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54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(หน่วยกิต/ชม.)</w:t>
            </w:r>
          </w:p>
        </w:tc>
      </w:tr>
      <w:tr w:rsidR="00FD51F8" w:rsidRPr="00AA2708" w:rsidTr="00B43484">
        <w:trPr>
          <w:trHeight w:val="521"/>
        </w:trPr>
        <w:tc>
          <w:tcPr>
            <w:tcW w:w="5104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4961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</w:tr>
      <w:tr w:rsidR="00FD51F8" w:rsidRPr="00AA2708" w:rsidTr="00B43484">
        <w:trPr>
          <w:trHeight w:val="87"/>
        </w:trPr>
        <w:tc>
          <w:tcPr>
            <w:tcW w:w="354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 ๒๒๑๐๑   ภาษาไทยพื้นฐาน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02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 ๒๒๑๐๒   ภาษาไทยพื้นฐาน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๒๒๑๐๑   คณิตศาสตร์พื้นฐาน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02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๒2๑๐3   คณิตศาสตร์พื้นฐาน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๒๒๑๐๑   วิทยาศาสตร์พื้นฐาน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02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๒๒๑๐3  วิทยาศาสตร์พื้นฐาน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๒๒๑๐๑   สังคมศึกษาพื้นฐาน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02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๒๒๑๐4  วิทยาการคำนวณ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๒๒๑๐2  ประวัติศาสตร์ 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02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๒๒๑๐3   สังคมศึกษาพื้นฐาน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๒๒๑๐๑  สุขศึกษา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02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๒๒๑๐๔  ประวัติศาสตร์ 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๒๒๑๐๒  พลศึกษา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02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๒๒๑๐6  สุขศึกษา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 ๒๒๑๐๑    ศิลปะพื้นฐาน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402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๒๒๑๐7  พลศึกษา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 ๒๒๑๐๑     การงานอาชีพ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402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 ๒๒๑๐5   ศิลปะพื้นฐาน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๒๒๑๐๑    ภาษาอังกฤษพื้นฐาน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  <w:tc>
          <w:tcPr>
            <w:tcW w:w="3402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๒๒๑๐5   ภาษาอังกฤษพื้นฐาน  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55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๑๑.๐(๔๔๐)</w:t>
            </w:r>
          </w:p>
        </w:tc>
        <w:tc>
          <w:tcPr>
            <w:tcW w:w="3402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559" w:type="dxa"/>
          </w:tcPr>
          <w:p w:rsidR="00FD51F8" w:rsidRPr="00B43484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4348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๑๑.๐</w:t>
            </w:r>
            <w:r w:rsidR="00B43484" w:rsidRPr="00B4348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</w:t>
            </w:r>
            <w:r w:rsidRPr="00B4348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๔๔๐)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๒๐๒๐๑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ศึกษาค้นคว้าและสร้างองค์ความรู้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.๐(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๐)</w:t>
            </w:r>
          </w:p>
        </w:tc>
        <w:tc>
          <w:tcPr>
            <w:tcW w:w="3402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๒๐๒๐๒ การสื่อสารและการนำเสนอ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.๐(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 ๒2๒02 ภาษาอังกฤษเพื่อการสื่อสาร ๓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02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 ๒2๒0๖ ภาษาอังกฤษเพื่อการสื่อสาร ๔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๒๒๒๓1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หน้าที่พลเมือง ๓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02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๒๒๒๓3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หน้าที่พลเมือง ๔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 22201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ภาษาจีนเพื่อการสื่อสาร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02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 22202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ภาษาจีนเพื่อการสื่อสาร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 22201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ภาษามลายูเพื่อการสื่อสาร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02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 22202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ภาษามลายูเพื่อการสื่อสาร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๒2๒32 การป้องกันการทุจริต ๓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02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๒2๒34 การป้องกันการทุจริต ๔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................................................................**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.............................................................**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๔.5 (๑8๐)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๔.5 (๑8๐)</w:t>
            </w:r>
          </w:p>
        </w:tc>
      </w:tr>
      <w:tr w:rsidR="00FD51F8" w:rsidRPr="00AA2708" w:rsidTr="00B43484">
        <w:trPr>
          <w:trHeight w:val="115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ก22903  กิจกรรมแนะแนว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402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ก22907 กิจกรรมแนะแนว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ก22901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กิจกรรลูกเสือ เนตรนารี  ยุวกาชาด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402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ก22905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กิจกรรลูกเสือ เนตรนารี  ยุวกาชาด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ก22904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3402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ก22908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ก22902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กิจกรรมเสริมวิชาการ(ชุมนุม)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ก22906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กิจกรรมเสริมวิชาการ(ชุมนุม)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I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20903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การนำความรู้ไปใช้บริการสังคม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FD51F8" w:rsidRPr="00AA2708" w:rsidTr="00B43484">
        <w:trPr>
          <w:trHeight w:val="115"/>
        </w:trPr>
        <w:tc>
          <w:tcPr>
            <w:tcW w:w="3545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348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๑๕.</w:t>
            </w:r>
            <w:r w:rsidRPr="00B4348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  <w:r w:rsidRPr="00B4348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(๖9๐)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๑๕.</w:t>
            </w:r>
            <w:r w:rsidRPr="00AA270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70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5)</w:t>
            </w:r>
          </w:p>
        </w:tc>
      </w:tr>
    </w:tbl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AA270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**   รายวิชาที่นักเรียนต้องเลือกเรียนตามความถนัดและความสนใจ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262"/>
        <w:gridCol w:w="3324"/>
        <w:gridCol w:w="1299"/>
      </w:tblGrid>
      <w:tr w:rsidR="00FD51F8" w:rsidRPr="00AA2708" w:rsidTr="00B43484">
        <w:trPr>
          <w:trHeight w:val="441"/>
        </w:trPr>
        <w:tc>
          <w:tcPr>
            <w:tcW w:w="9209" w:type="dxa"/>
            <w:gridSpan w:val="4"/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ชั้นมัธยมศึกษาปีที่ ๓</w:t>
            </w:r>
          </w:p>
        </w:tc>
      </w:tr>
      <w:tr w:rsidR="00FD51F8" w:rsidRPr="00AA2708" w:rsidTr="00B43484">
        <w:trPr>
          <w:trHeight w:val="461"/>
        </w:trPr>
        <w:tc>
          <w:tcPr>
            <w:tcW w:w="45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32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(หน่วยกิต/ชม.)</w:t>
            </w:r>
          </w:p>
        </w:tc>
      </w:tr>
      <w:tr w:rsidR="00FD51F8" w:rsidRPr="00AA2708" w:rsidTr="00B43484">
        <w:trPr>
          <w:trHeight w:val="519"/>
        </w:trPr>
        <w:tc>
          <w:tcPr>
            <w:tcW w:w="4586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4623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</w:tr>
      <w:tr w:rsidR="00FD51F8" w:rsidRPr="00AA2708" w:rsidTr="00B43484">
        <w:trPr>
          <w:trHeight w:val="87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 ๒๓๑๐๑   ภาษาไทยพื้นฐาน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 ๒๓๑๐๒   ภาษาไทยพื้นฐาน  </w:t>
            </w:r>
          </w:p>
        </w:tc>
        <w:tc>
          <w:tcPr>
            <w:tcW w:w="129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๒๓๑๐๑   คณิตศาสตร์พื้นฐาน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๒๓๑๐3   คณิตศาสตร์พื้นฐาน  </w:t>
            </w:r>
          </w:p>
        </w:tc>
        <w:tc>
          <w:tcPr>
            <w:tcW w:w="129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๒๓๑๐๑   วิทยาศาสตร์พื้นฐาน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๒๓๑๐4  วิทยาศาสตร์พื้นฐาน  </w:t>
            </w:r>
          </w:p>
        </w:tc>
        <w:tc>
          <w:tcPr>
            <w:tcW w:w="129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๒๓๑๐2  วิทยาการคำนวณ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๒๓๑๐๒   สังคมศึกษาพื้นฐาน  </w:t>
            </w:r>
          </w:p>
        </w:tc>
        <w:tc>
          <w:tcPr>
            <w:tcW w:w="129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๒๓๑๐๑   สังคมศึกษาพื้นฐาน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๒๓๑๐๔  ประวัติศาสตร์   </w:t>
            </w:r>
          </w:p>
        </w:tc>
        <w:tc>
          <w:tcPr>
            <w:tcW w:w="129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๒๓๑๐2  ประวัติศาสตร์ 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๒๓๑๐6  สุขศึกษา</w:t>
            </w:r>
          </w:p>
        </w:tc>
        <w:tc>
          <w:tcPr>
            <w:tcW w:w="129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๒๓๑๐๑  สุขศึกษา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๒๓๑๐7  พลศึกษา</w:t>
            </w:r>
          </w:p>
        </w:tc>
        <w:tc>
          <w:tcPr>
            <w:tcW w:w="129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๒๓๑๐๒  พลศึกษา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 ๒๓๑๐5  ศิลปะพื้นฐาน</w:t>
            </w:r>
          </w:p>
        </w:tc>
        <w:tc>
          <w:tcPr>
            <w:tcW w:w="129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 ๒๓๑๐๑  ศิลปะพื้นฐาน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 ๒๓๑๐๑   การงานอาชีพ  </w:t>
            </w:r>
          </w:p>
        </w:tc>
        <w:tc>
          <w:tcPr>
            <w:tcW w:w="129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๒๓๑๐๑  ภาษาอังกฤษพื้นฐาน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๒๓๑๐5  ภาษาอังกฤษพื้นฐาน  </w:t>
            </w:r>
          </w:p>
        </w:tc>
        <w:tc>
          <w:tcPr>
            <w:tcW w:w="129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๑๑.๐(๔๔๐)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29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๑๑.๐(๔๔๐)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45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 ๒3๒02 ภาษาอังกฤษเพื่อการสื่อสาร ๕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 ๒3๒06 ภาษาอังกฤษเพื่อการสื่อสาร ๖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๒๓๒๓1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หน้าที่พลเมือง ๕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๒๓๒๓3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หน้าที่พลเมือง ๖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 23201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ภาษาจีนเพื่อการสื่อสาร 5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 23201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ภาษาจีนเพื่อการสื่อสาร 6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 23201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ภาษามลายูเพื่อการสื่อสาร 5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(20)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 23201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ภาษามลายูเพื่อการสื่อสาร 6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(20)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๒3๒32 การป้องกันการทุจริต ๕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๒3๒34 การป้องกันการทุจริต ๖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.................................................................**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.................................................................**</w:t>
            </w:r>
          </w:p>
        </w:tc>
        <w:tc>
          <w:tcPr>
            <w:tcW w:w="1299" w:type="dxa"/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๓.5 (๑4๐)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๓.5 (๑4๐)</w:t>
            </w:r>
          </w:p>
        </w:tc>
      </w:tr>
      <w:tr w:rsidR="00FD51F8" w:rsidRPr="00AA2708" w:rsidTr="00B43484">
        <w:trPr>
          <w:trHeight w:val="115"/>
        </w:trPr>
        <w:tc>
          <w:tcPr>
            <w:tcW w:w="45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ก23903  กิจกรรมแนะแนว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ก23907 กิจกรรมแนะแนว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ก23901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กิจกรรลูกเสือ เนตรนารี  ยุวกาชาด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ก23905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กิจกรรลูกเสือ เนตรนารี  ยุวกาชาด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ก23904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ก23908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ก23902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กิจกรรมเสริมวิชาการ(ชุมนุม)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ก23906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กิจกรรมเสริมวิชาการ(ชุมนุม)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๑๔.5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(๖5๐)</w:t>
            </w:r>
          </w:p>
        </w:tc>
        <w:tc>
          <w:tcPr>
            <w:tcW w:w="3324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299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๑๔.5 (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6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45)</w:t>
            </w:r>
          </w:p>
        </w:tc>
      </w:tr>
    </w:tbl>
    <w:p w:rsidR="00FD51F8" w:rsidRPr="00595232" w:rsidRDefault="00FD51F8" w:rsidP="00595232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AA270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**   รายวิชาที่นักเรียนต้องเลือกเรียนตามความถนัดและความสนใจ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595232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9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ห้องเรียนความสามารถพิเศษด้านวิทยาศาสตร์  คณิตศาสตร์ เทคโนโลยี (</w:t>
      </w:r>
      <w:r w:rsidRPr="00595232">
        <w:rPr>
          <w:rFonts w:ascii="TH SarabunIT๙" w:hAnsi="TH SarabunIT๙" w:cs="TH SarabunIT๙"/>
          <w:color w:val="000000" w:themeColor="text1"/>
          <w:sz w:val="32"/>
          <w:szCs w:val="32"/>
        </w:rPr>
        <w:t>SMT</w:t>
      </w:r>
      <w:r w:rsidRPr="0059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3544"/>
        <w:gridCol w:w="1276"/>
      </w:tblGrid>
      <w:tr w:rsidR="00FD51F8" w:rsidRPr="00AA2708" w:rsidTr="00B43484">
        <w:trPr>
          <w:trHeight w:val="441"/>
        </w:trPr>
        <w:tc>
          <w:tcPr>
            <w:tcW w:w="9606" w:type="dxa"/>
            <w:gridSpan w:val="4"/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ชั้นมัธยมศึกษาปีที่ ๑</w:t>
            </w:r>
          </w:p>
        </w:tc>
      </w:tr>
      <w:tr w:rsidR="00FD51F8" w:rsidRPr="00AA2708" w:rsidTr="00B43484">
        <w:trPr>
          <w:trHeight w:val="461"/>
        </w:trPr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5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(หน่วยกิต/ชม.)</w:t>
            </w:r>
          </w:p>
        </w:tc>
      </w:tr>
      <w:tr w:rsidR="00FD51F8" w:rsidRPr="00AA2708" w:rsidTr="00B43484">
        <w:trPr>
          <w:trHeight w:val="519"/>
        </w:trPr>
        <w:tc>
          <w:tcPr>
            <w:tcW w:w="4786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4820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</w:tr>
      <w:tr w:rsidR="00FD51F8" w:rsidRPr="00AA2708" w:rsidTr="00B43484">
        <w:trPr>
          <w:trHeight w:val="87"/>
        </w:trPr>
        <w:tc>
          <w:tcPr>
            <w:tcW w:w="351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 ๒๑๑๐๑   ภาษาไทยพื้นฐาน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 ๒๑๑๐๒   ภาษาไทยพื้นฐาน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๒๑๑๐๑   คณิตศาสตร์พื้นฐาน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๒๑๑๐3   คณิตศาสตร์พื้นฐาน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๒๑๑๐๑   วิทยาศาสตร์พื้นฐาน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๒๑๑๐4  วิทยาศาสตร์พื้นฐาน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๒๑๑๐2   วิทยาการคำนวณ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๒๑๑๐3   สังคมศึกษาพื้นฐาน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70"/>
        </w:trPr>
        <w:tc>
          <w:tcPr>
            <w:tcW w:w="351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๒๑๑๐๑   สังคมศึกษาพื้นฐาน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๒๑๑๐๔  ประวัติศาสตร์ 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๒๑๑๐2   ประวัติศาสตร์ 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๒๑๑๐6  สุขศึกษา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๒๑๑๐๑   สุขศึกษา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๒๑๑๐7  พลศึกษา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๒๑๑๐๒   พลศึกษา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 ๒๑๑๐5    ศิลปะพื้นฐาน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 ๒๑๑๐๑   ศิลปะพื้นฐาน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 ๒๑๑๐๑     การงานอาชีพ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๒๑๑๐๑   ภาษาอังกฤษพื้นฐาน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๒๑๑๐3    ภาษาอังกฤษพื้นฐาน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๑๑.๐(๔๔๐)</w:t>
            </w:r>
          </w:p>
        </w:tc>
        <w:tc>
          <w:tcPr>
            <w:tcW w:w="354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๑๑.๐(๔๔๐)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 ๒1๒02 คณิตศาสตร์เพิ่มพูน ๑</w:t>
            </w:r>
          </w:p>
        </w:tc>
        <w:tc>
          <w:tcPr>
            <w:tcW w:w="1276" w:type="dxa"/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 ๒1๒04 คณิตศาสตร์เพิ่มพูน ๒</w:t>
            </w:r>
          </w:p>
        </w:tc>
        <w:tc>
          <w:tcPr>
            <w:tcW w:w="1276" w:type="dxa"/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๒1๒4๑ ชีววิทยา ๑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๒1๒21 เคมี ๑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๒1๒๘1  หุ่นยนต์ ๑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๒1๒๘2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หุ่นยนต์ 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๒๑๒๓๑  หน้าที่พลเมือง ๑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๒๑๒๓4  หน้าที่พลเมือง 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๒1๒๓2 การป้องกันการทุจริต ๑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๒1๒35 การป้องกันการทุจริต 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๒1๒02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๑</w:t>
            </w:r>
          </w:p>
        </w:tc>
        <w:tc>
          <w:tcPr>
            <w:tcW w:w="1276" w:type="dxa"/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54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๒1๒04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๔.๕ (๑๘๐)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๔.5 (๑8๐)</w:t>
            </w:r>
          </w:p>
        </w:tc>
      </w:tr>
      <w:tr w:rsidR="00FD51F8" w:rsidRPr="00AA2708" w:rsidTr="00B43484">
        <w:trPr>
          <w:trHeight w:val="115"/>
        </w:trPr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ก21903  กิจกรรมแนะแนว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54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ก21907 กิจกรรมแนะแนว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ก21901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กิจกรรลูกเสือ เนตรนารี  ยุวกาชาด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54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ก21905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กิจกรรลูกเสือ เนตรนารี  ยุวกาชาด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ก21904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๑๐</w:t>
            </w:r>
          </w:p>
        </w:tc>
        <w:tc>
          <w:tcPr>
            <w:tcW w:w="354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ก21908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ก21902 กิจกรรมเสริมวิชาการ(ชุมนุม)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ก21906 กิจกรรมเสริมวิชาการ(ชุมนุม)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510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๑๕.๕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(๖๙๐)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๑๕.5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85)</w:t>
            </w:r>
          </w:p>
        </w:tc>
      </w:tr>
    </w:tbl>
    <w:p w:rsidR="00FD51F8" w:rsidRPr="00AA2708" w:rsidRDefault="00FD51F8" w:rsidP="00FD51F8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595232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9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ห้องเรียนความสามารถพิเศษด้านวิทยาศาสตร์  คณิตศาสตร์ เทคโนโลยี (</w:t>
      </w:r>
      <w:r w:rsidRPr="00595232">
        <w:rPr>
          <w:rFonts w:ascii="TH SarabunIT๙" w:hAnsi="TH SarabunIT๙" w:cs="TH SarabunIT๙"/>
          <w:color w:val="000000" w:themeColor="text1"/>
          <w:sz w:val="32"/>
          <w:szCs w:val="32"/>
        </w:rPr>
        <w:t>SMT</w:t>
      </w:r>
      <w:r w:rsidRPr="0059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262"/>
        <w:gridCol w:w="3324"/>
        <w:gridCol w:w="1270"/>
      </w:tblGrid>
      <w:tr w:rsidR="00FD51F8" w:rsidRPr="00AA2708" w:rsidTr="00B43484">
        <w:trPr>
          <w:trHeight w:val="441"/>
        </w:trPr>
        <w:tc>
          <w:tcPr>
            <w:tcW w:w="9180" w:type="dxa"/>
            <w:gridSpan w:val="4"/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ชั้นมัธยมศึกษาปีที่ ๒</w:t>
            </w:r>
          </w:p>
        </w:tc>
      </w:tr>
      <w:tr w:rsidR="00FD51F8" w:rsidRPr="00AA2708" w:rsidTr="00B43484">
        <w:trPr>
          <w:trHeight w:val="461"/>
        </w:trPr>
        <w:tc>
          <w:tcPr>
            <w:tcW w:w="45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45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32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(หน่วยกิต/ชม.)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(หน่วยกิต/ชม.)</w:t>
            </w:r>
          </w:p>
        </w:tc>
      </w:tr>
      <w:tr w:rsidR="00FD51F8" w:rsidRPr="00AA2708" w:rsidTr="00B43484">
        <w:trPr>
          <w:trHeight w:val="519"/>
        </w:trPr>
        <w:tc>
          <w:tcPr>
            <w:tcW w:w="4586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4594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</w:tr>
      <w:tr w:rsidR="00FD51F8" w:rsidRPr="00AA2708" w:rsidTr="00B43484">
        <w:trPr>
          <w:trHeight w:val="87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 ๒๒๑๐๑   ภาษาไทยพื้นฐาน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 ๒๒๑๐๒  ภาษาไทยพื้นฐาน  </w:t>
            </w:r>
          </w:p>
        </w:tc>
        <w:tc>
          <w:tcPr>
            <w:tcW w:w="127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๒๒๑๐๑   คณิตศาสตร์พื้นฐาน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๒2๑๐3  คณิตศาสตร์พื้นฐาน  </w:t>
            </w:r>
          </w:p>
        </w:tc>
        <w:tc>
          <w:tcPr>
            <w:tcW w:w="127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๒๒๑๐๑   วิทยาศาสตร์พื้นฐาน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๒๒๑๐3  วิทยาศาสตร์พื้นฐาน  </w:t>
            </w:r>
          </w:p>
        </w:tc>
        <w:tc>
          <w:tcPr>
            <w:tcW w:w="127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๒๒๑๐๑   สังคมศึกษาพื้นฐาน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๒๒๑๐4  วิทยาการคำนวณ</w:t>
            </w:r>
          </w:p>
        </w:tc>
        <w:tc>
          <w:tcPr>
            <w:tcW w:w="127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๒๒๑๐2   ประวัติศาสตร์ 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๒๒๑๐3   สังคมศึกษาพื้นฐาน  </w:t>
            </w:r>
          </w:p>
        </w:tc>
        <w:tc>
          <w:tcPr>
            <w:tcW w:w="127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๒๒๑๐๑  สุขศึกษา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 ๒๒๑๐๔  ประวัติศาสตร์   </w:t>
            </w:r>
          </w:p>
        </w:tc>
        <w:tc>
          <w:tcPr>
            <w:tcW w:w="127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๒๒๑๐๒  พลศึกษา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๒๒๑๐๓  สุขศึกษา</w:t>
            </w:r>
          </w:p>
        </w:tc>
        <w:tc>
          <w:tcPr>
            <w:tcW w:w="127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 ๒๒๑๐๑   ศิลปะพื้นฐาน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 ๒๒๑๐๔  พลศึกษา</w:t>
            </w:r>
          </w:p>
        </w:tc>
        <w:tc>
          <w:tcPr>
            <w:tcW w:w="127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 ๒๒๑๐๑    การงานอาชีพ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 ๒๒๑๐5  ศิลปะพื้นฐาน</w:t>
            </w:r>
          </w:p>
        </w:tc>
        <w:tc>
          <w:tcPr>
            <w:tcW w:w="127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๒๒๑๐๑   ภาษาอังกฤษพื้นฐาน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 ๒๒๑๐๒  ภาษาอังกฤษพื้นฐาน  </w:t>
            </w:r>
          </w:p>
        </w:tc>
        <w:tc>
          <w:tcPr>
            <w:tcW w:w="127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๑๑.๐(๔๔๐)</w:t>
            </w:r>
          </w:p>
        </w:tc>
        <w:tc>
          <w:tcPr>
            <w:tcW w:w="332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27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๑๑.๐(๔๔๐)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45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45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๒๐๒๐๑ ศึกษาค้นคว้าและสร้างองค์ความรู้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๒๐๒๐๒ การสื่อสารและการนำเสนอ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๒๒๒๓1 หน้าที่พลเมือง ๓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๒๒๒๓3 หน้าที่พลเมือง ๔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 ๒2๒02 คณิตศาสตร์เพิ่มพูน ๓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 ๒2๒04 คณิตศาสตร์เพิ่มพูน ๔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๒2๒01 ฟิสิกส์ ๑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๒2๒21   เคมีเบื้องต้น ๒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๒2๒๘1 หุ่นยนต์ ๓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๒2๒82 หุ่นยนต์ ๔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๒2๒32 การป้องกันการทุจริต ๓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๒2๒34 การป้องกันการทุจริต ๔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 ๒2๒02 ภาษาอังกฤษเพื่อการสื่อสาร ๓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324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 ๒2๒0๖ ภาษาอังกฤษเพื่อการสื่อสาร ๔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5.0 (20๐)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5.0 (20๐)</w:t>
            </w:r>
          </w:p>
        </w:tc>
      </w:tr>
      <w:tr w:rsidR="00FD51F8" w:rsidRPr="00AA2708" w:rsidTr="00B43484">
        <w:trPr>
          <w:trHeight w:val="115"/>
        </w:trPr>
        <w:tc>
          <w:tcPr>
            <w:tcW w:w="45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  <w:tc>
          <w:tcPr>
            <w:tcW w:w="459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ก22903  กิจกรรมแนะแนว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ก21907 กิจกรรมแนะแนว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ก22901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กิจกรรลูกเสือ เนตรนารี  ยุวกาชาด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ก21905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กิจกรรลูกเสือ เนตรนารี  ยุวกาชาด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ก22904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3324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ก21908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ก22902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กิจกรรมเสริมวิชาการ(ชุมนุม)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ก21906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กิจกรรมเสริมวิชาการ(ชุมนุม)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ก20903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การนำความรู้ไปใช้บริการสังคม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FD51F8" w:rsidRPr="00AA2708" w:rsidTr="00B43484">
        <w:trPr>
          <w:trHeight w:val="115"/>
        </w:trPr>
        <w:tc>
          <w:tcPr>
            <w:tcW w:w="3324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๑6.0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(71๐)</w:t>
            </w:r>
          </w:p>
        </w:tc>
        <w:tc>
          <w:tcPr>
            <w:tcW w:w="3324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270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๑6.0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(๖2๕)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595232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9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ห้องเรียนความสามารถพิเศษด้านวิทยาศาสตร์  คณิตศาสตร์ เทคโนโลยี (</w:t>
      </w:r>
      <w:r w:rsidRPr="00595232">
        <w:rPr>
          <w:rFonts w:ascii="TH SarabunIT๙" w:hAnsi="TH SarabunIT๙" w:cs="TH SarabunIT๙"/>
          <w:color w:val="000000" w:themeColor="text1"/>
          <w:sz w:val="32"/>
          <w:szCs w:val="32"/>
        </w:rPr>
        <w:t>SMT</w:t>
      </w:r>
      <w:r w:rsidRPr="0059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1262"/>
        <w:gridCol w:w="3489"/>
        <w:gridCol w:w="1276"/>
      </w:tblGrid>
      <w:tr w:rsidR="00FD51F8" w:rsidRPr="00AA2708" w:rsidTr="00B43484">
        <w:trPr>
          <w:trHeight w:val="441"/>
        </w:trPr>
        <w:tc>
          <w:tcPr>
            <w:tcW w:w="9498" w:type="dxa"/>
            <w:gridSpan w:val="4"/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ชั้นมัธยมศึกษาปีที่ ๓</w:t>
            </w:r>
          </w:p>
        </w:tc>
      </w:tr>
      <w:tr w:rsidR="00FD51F8" w:rsidRPr="00AA2708" w:rsidTr="00B43484">
        <w:trPr>
          <w:trHeight w:val="461"/>
        </w:trPr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47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(หน่วยกิต/ชม.)</w:t>
            </w:r>
          </w:p>
        </w:tc>
      </w:tr>
      <w:tr w:rsidR="00FD51F8" w:rsidRPr="00AA2708" w:rsidTr="00B43484">
        <w:trPr>
          <w:trHeight w:val="519"/>
        </w:trPr>
        <w:tc>
          <w:tcPr>
            <w:tcW w:w="4733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4765" w:type="dxa"/>
            <w:gridSpan w:val="2"/>
            <w:shd w:val="clear" w:color="auto" w:fill="E6E6E6"/>
          </w:tcPr>
          <w:p w:rsidR="00FD51F8" w:rsidRPr="00AA2708" w:rsidRDefault="00FD51F8" w:rsidP="00B434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</w:tr>
      <w:tr w:rsidR="00FD51F8" w:rsidRPr="00AA2708" w:rsidTr="00B43484">
        <w:trPr>
          <w:trHeight w:val="87"/>
        </w:trPr>
        <w:tc>
          <w:tcPr>
            <w:tcW w:w="347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๒๓๑๐๑   ภาษาไทยพื้นฐาน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8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๒๓๑๐๒   ภาษาไทยพื้นฐาน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๒๓๑๐๑   คณิตศาสตร์พื้นฐาน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8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๒๓๑๐3   คณิตศาสตร์พื้นฐาน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๒๓๑๐๑   วิทยาศาสตร์พื้นฐาน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8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๒๓๑๐4  วิทยาศาสตร์พื้นฐาน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๒๓๑๐๓2 วิทยาการคำนวณ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48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๒๓๑๐3   สังคมศึกษาพื้นฐาน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๒๓๑๐๑   สังคมศึกษาพื้นฐาน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 (๖๐)</w:t>
            </w:r>
          </w:p>
        </w:tc>
        <w:tc>
          <w:tcPr>
            <w:tcW w:w="348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๒๓๑๐๔  ประวัติศาสตร์ 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๒๓๑๐2  ประวัติศาสตร์ 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8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๒๓๑๐6  สุขศึกษา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๒๓๑๐๑  สุขศึกษา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8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๒๓๑๐7  พลศึกษา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๒๓๑๐๒  พลศึกษา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8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๒๓๑๐5  ศิลปะพื้นฐาน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๒๓๑๐๑  ศิลปะพื้นฐาน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48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๒๓๑๐๑   การงานอาชีพ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๒๓๑๐๑  ภาษาอังกฤษพื้นฐาน  </w:t>
            </w:r>
          </w:p>
        </w:tc>
        <w:tc>
          <w:tcPr>
            <w:tcW w:w="126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  <w:tc>
          <w:tcPr>
            <w:tcW w:w="348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๒๓๑๐5  ภาษาอังกฤษพื้นฐาน  </w:t>
            </w:r>
          </w:p>
        </w:tc>
        <w:tc>
          <w:tcPr>
            <w:tcW w:w="12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๑.๕ (๖๐) 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262" w:type="dxa"/>
          </w:tcPr>
          <w:p w:rsidR="00FD51F8" w:rsidRPr="00595232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9523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๑๑.๐(๔๔๐)</w:t>
            </w:r>
          </w:p>
        </w:tc>
        <w:tc>
          <w:tcPr>
            <w:tcW w:w="348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1276" w:type="dxa"/>
          </w:tcPr>
          <w:p w:rsidR="00FD51F8" w:rsidRPr="00595232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9523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๑๑.๐(๔๔๐)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 ๒3๒02 คณิตศาสตร์เพิ่มพูน ๕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489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 ๒3๒04  คณิตศาสตร์เพิ่มพูน ๖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๒3๒01 ฟิสิกส์ ๒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489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 ๒3๒๑๖ ชีววิทยา 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๒3๒๘1 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โครงงานวิทยาศาสตร์สร้างสรรค์ ๑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  <w:tc>
          <w:tcPr>
            <w:tcW w:w="3489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 ๒3๒๘2 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โครงงานวิทยาศาสตร์สร้างสรรค์ 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 (๔๐)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๒๓๒๓1  หน้าที่พลเมือง ๕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89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๒๓๒๓3  หน้าที่พลเมือง ๖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 ๒3๒32 การป้องกันการทุจริต 5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89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๒3๒34 การป้องกันการทุจริต 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 ๒3๒02 ภาษาอังกฤษเพื่อการสื่อสาร ๕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  <w:tc>
          <w:tcPr>
            <w:tcW w:w="3489" w:type="dxa"/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 ๒3๒06 ภาษาอังกฤษเพื่อการสื่อสาร ๖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 (๒๐)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๔.5 (๑8๐)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๔.5 (๑8๐)</w:t>
            </w:r>
          </w:p>
        </w:tc>
      </w:tr>
      <w:tr w:rsidR="00FD51F8" w:rsidRPr="00AA2708" w:rsidTr="00B43484">
        <w:trPr>
          <w:trHeight w:val="115"/>
        </w:trPr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</w:t>
            </w: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23903  กิจกรรมแนะแนว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489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23907 กิจกรรมแนะแนว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23901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กิจกรรลูกเสือ เนตรนารี  ยุวกาชาด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489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23905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กิจกรรลูกเสือ เนตรนารี  ยุวกาชาด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23904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3489" w:type="dxa"/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23908 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23902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กิจกรรมเสริมวิชาการ(ชุมนุม)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auto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23906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กิจกรรมเสริมวิชาการ(ชุมนุม)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D51F8" w:rsidRPr="00AA2708" w:rsidTr="00B43484">
        <w:trPr>
          <w:trHeight w:val="115"/>
        </w:trPr>
        <w:tc>
          <w:tcPr>
            <w:tcW w:w="3471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D51F8" w:rsidRPr="00595232" w:rsidRDefault="00FD51F8" w:rsidP="0059523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9523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๑๕.5(๖9๐)</w:t>
            </w:r>
          </w:p>
        </w:tc>
        <w:tc>
          <w:tcPr>
            <w:tcW w:w="3489" w:type="dxa"/>
            <w:shd w:val="clear" w:color="auto" w:fill="E6E6E6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FD51F8" w:rsidRPr="00595232" w:rsidRDefault="00FD51F8" w:rsidP="0059523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9523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๑๕.5(</w:t>
            </w:r>
            <w:r w:rsidRPr="0059523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6</w:t>
            </w:r>
            <w:r w:rsidRPr="0059523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85)</w:t>
            </w:r>
          </w:p>
        </w:tc>
      </w:tr>
    </w:tbl>
    <w:p w:rsidR="00595232" w:rsidRDefault="00595232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ชั้นมัธยมศึกษาปีที่  ๔ กลุ่มการเรียนวิทยาศาสตร์ - คณิตศาสตร์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721"/>
        <w:gridCol w:w="8"/>
        <w:gridCol w:w="694"/>
        <w:gridCol w:w="3437"/>
        <w:gridCol w:w="835"/>
        <w:gridCol w:w="838"/>
      </w:tblGrid>
      <w:tr w:rsidR="00FD51F8" w:rsidRPr="00AA2708" w:rsidTr="00595232">
        <w:tc>
          <w:tcPr>
            <w:tcW w:w="4807" w:type="dxa"/>
            <w:gridSpan w:val="4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ภาคเรียนที่ ๑</w:t>
            </w:r>
          </w:p>
        </w:tc>
        <w:tc>
          <w:tcPr>
            <w:tcW w:w="5110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ภาคเรียนที่ ๒</w:t>
            </w:r>
          </w:p>
        </w:tc>
      </w:tr>
      <w:tr w:rsidR="00FD51F8" w:rsidRPr="00AA2708" w:rsidTr="00595232">
        <w:tc>
          <w:tcPr>
            <w:tcW w:w="3384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รายวิชาพื้นฐาน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เวลาเรียน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หน่วยกิต</w:t>
            </w:r>
          </w:p>
        </w:tc>
        <w:tc>
          <w:tcPr>
            <w:tcW w:w="3437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รายวิชาพื้นฐาน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เวลาเรียน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หน่วยกิต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๓๑๑๐๑   ภาษาไทยพื้นฐาน 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๓๑๑๐4   ภาษาไทยพื้นฐาน 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๓๑๑๐๑  คณิตศาสตร์พื้นฐาน 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๓๑๑๐3  คณิตศาสตร์พื้นฐาน 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๓๑๑๐๑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วิทยาศาสตร์กายภาพ (ฟิสิกส์)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๒.๐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๓๑๑๐๕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การออกแบบและเทคโนโลยี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๓๑๑๐๒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วิทยาศาสตร์กายภาพ (เคมี)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๓๑๑๐4 สังคมศึกษาพื้นฐาน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๓๑๑๐๓ วิทยาศาสตร์ชีวภาพ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๓๑๑๐5  ประวัติศาสตร์ 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๓๑๑๐๔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วิทยาศาสตร์โลก และอวกาศ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๓๑๑๐3 สุขศึกษาและพลศึกษา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๓๑๑๐๑  สังคมศึกษาพื้นฐาน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๓๑๑๐3  ศิลปะพื้นฐาน 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๓๑๑๐๒  ประวัติศาสตร์ 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๓๑๑๐6  ภาษาอังกฤษพื้นฐาน 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๓๑๑๐๑ สุขศึกษาและพลศึกษา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๓๑๑๐๑  ศิลปะพื้นฐาน 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๓๑๑๐๑  ภาษาอังกฤษพื้นฐาน 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รวมเวลาเรียนรายวิชาพื้นฐาน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๔๖๐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๑๑.๕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รวมเวลาเรียนรายวิชาพื้นฐาน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๒๔๐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๖.๐</w:t>
            </w:r>
          </w:p>
        </w:tc>
      </w:tr>
      <w:tr w:rsidR="00FD51F8" w:rsidRPr="00AA2708" w:rsidTr="00595232">
        <w:tc>
          <w:tcPr>
            <w:tcW w:w="3384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รายวิชาเพิ่มเติม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เวลาเรียน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หน่วยกิต</w:t>
            </w:r>
          </w:p>
        </w:tc>
        <w:tc>
          <w:tcPr>
            <w:tcW w:w="3437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รายวิชาเพิ่มเติม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เวลาเรียน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หน่วยกิต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๓1๒๐2 คณิตศาสตร์เพิ่มเติม ๑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๓1๒๐4  คณิตศาสตร์เพิ่มเติม ๒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๓1๒๐2 ภาษาอังกฤษอ่าน-เขียน ๑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๓1๒๐๑  ฟิสิกส์เพิ่มเติม ๑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๓1๒๓๑ หน้าที่พลเมือง ๑ 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๓1๒๒๑  เคมีเพิ่มเติม ๑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๓1๒๐5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๑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๓1๒๔๑  ชีววิทยาเพิ่มเติม ๑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๓1๒๘1 เทคโนโลยีสารสนเทศ ๑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๓1๒๐7 ภาษาอังกฤษอ่าน-เขียน ๒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๓1๒32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๑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๓1๒๓4 หน้าที่พลเมือง ๒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๓1๒10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๒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๓1๒๘2 เทคโนโลยีสารสนเทศ ๒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3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๓1๒3๕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๒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รวมเวลาเรียนรายวิชาเพิ่มเติม</w:t>
            </w:r>
          </w:p>
        </w:tc>
        <w:tc>
          <w:tcPr>
            <w:tcW w:w="72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180</w:t>
            </w:r>
          </w:p>
        </w:tc>
        <w:tc>
          <w:tcPr>
            <w:tcW w:w="702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4.5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รวมเวลาเรียนรายวิชาเพิ่มเติม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๓๖๐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๙.๐</w:t>
            </w:r>
          </w:p>
        </w:tc>
      </w:tr>
      <w:tr w:rsidR="00FD51F8" w:rsidRPr="00AA2708" w:rsidTr="00595232">
        <w:tc>
          <w:tcPr>
            <w:tcW w:w="4807" w:type="dxa"/>
            <w:gridSpan w:val="4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  <w:tc>
          <w:tcPr>
            <w:tcW w:w="5110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</w:tr>
      <w:tr w:rsidR="00FD51F8" w:rsidRPr="00AA2708" w:rsidTr="0059523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31903 กิจกรรมแนะแนว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31907 กิจกรรมแนะแนว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9319945" wp14:editId="5ED1DF14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94615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2" name="วงเล็บปีกกาขว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F8E12" id="วงเล็บปีกกาขวา 2" o:spid="_x0000_s1026" type="#_x0000_t88" style="position:absolute;margin-left:158.3pt;margin-top:7.45pt;width:3.55pt;height:2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08twIAAE0FAAAOAAAAZHJzL2Uyb0RvYy54bWysVNuO0zAQfUfiHyy/d3MhvUWbrpZeENIC&#10;Ky18gBs7TSCxg+02XRAS8LL/AM+I95WQsn+TT2HspN2WfUGIqHLtzOR4zsyZOT3bFjnaMKkywSPs&#10;nbgYMR4LmvFVhN+8XvRGGClNOCW54CzC10zhs8njR6dVGTJfpCKnTCIA4SqsyginWpeh46g4ZQVR&#10;J6JkHIyJkAXRcJQrh0pSAXqRO77rDpxKSFpKETOl4O2sNeKJxU8SFutXSaKYRnmEITZtV2nXpVmd&#10;ySkJV5KUaRZ3YZB/iKIgGYdL91Azoglay+wBVJHFUiiR6JNYFI5IkixmlgOw8dw/2FylpGSWCyRH&#10;lfs0qf8HG7/cXEqU0Qj7GHFSQIma+mdT3zR3n5v6R3N309Tfmvp7U/9q6i/2d9vUX63PLfJN/qpS&#10;hQBzVV5KkwFVXoj4nQKDc2QxBwU+aFm9EBTuIWstbM62iSzMl5ANtLWlud6Xhm01iuFl0HdHfYxi&#10;sPiDwdC1lXNIuPu2lEo/Y6JAZhNhma1S/VSS2KSPhGRzobQtD+1IEvrWwygpcqj2huRoGPj9caeG&#10;Ax9Iyr1PMPAH1gfu7RBht7vZwHOxyPLcairnqIrwuO/3bQRK5Bk1RuOm5Go5zSWCi4GofczVAHbk&#10;JsWaUwuWMkLn3V6TLG/34J9zgwdJ6viZdFnZfRy74/loPgp6gT+Y9wJ3NuudL6ZBb7Dwhv3Zk9l0&#10;OvM+mdC8IEwzShk30e1awAv+TmJdM7bi3TfBEYsjsgv7PCTrHIdhcwFcdv+WnZWTUVAruaWg16Am&#10;KaDc0Nkwg2CTCvkBowr6OcLq/ZpIhlH+nEPDjL0gMAPAHoL+0IeDPLQsDy2ExwAVYY1Ru53qdmis&#10;SystGHW2rFycg4qTTO/k3kbVaR961jLo5osZCodn63U/BSe/AQAA//8DAFBLAwQUAAYACAAAACEA&#10;tLT63N8AAAAJAQAADwAAAGRycy9kb3ducmV2LnhtbEyPwU7DMBBE70j8g7VI3KjTpE1JiFOhSogL&#10;HChIvbq2G0fE68h2m8DXs5zguJqnmbfNdnYDu5gQe48ClosMmEHldY+dgI/3p7t7YDFJ1HLwaAR8&#10;mQjb9vqqkbX2E76Zyz51jEow1lKATWmsOY/KGifjwo8GKTv54GSiM3RcBzlRuRt4nmUld7JHWrBy&#10;NDtr1Of+7ASMVmWn5/Vql79O3y8HVRXBIwpxezM/PgBLZk5/MPzqkzq05HT0Z9SRDQKKZVkSSsGq&#10;AkZAkRcbYEcB67IC3jb8/wftDwAAAP//AwBQSwECLQAUAAYACAAAACEAtoM4kv4AAADhAQAAEwAA&#10;AAAAAAAAAAAAAAAAAAAAW0NvbnRlbnRfVHlwZXNdLnhtbFBLAQItABQABgAIAAAAIQA4/SH/1gAA&#10;AJQBAAALAAAAAAAAAAAAAAAAAC8BAABfcmVscy8ucmVsc1BLAQItABQABgAIAAAAIQDAlW08twIA&#10;AE0FAAAOAAAAAAAAAAAAAAAAAC4CAABkcnMvZTJvRG9jLnhtbFBLAQItABQABgAIAAAAIQC0tPrc&#10;3wAAAAkBAAAPAAAAAAAAAAAAAAAAABEFAABkcnMvZG93bnJldi54bWxQSwUGAAAAAAQABADzAAAA&#10;HQYA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31901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31902 กิจกรรมเสริมวิชาการ</w:t>
            </w: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467FB80" wp14:editId="1428334C">
                      <wp:simplePos x="0" y="0"/>
                      <wp:positionH relativeFrom="column">
                        <wp:posOffset>1987286</wp:posOffset>
                      </wp:positionH>
                      <wp:positionV relativeFrom="paragraph">
                        <wp:posOffset>53975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3" name="วงเล็บปีกกาขว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6E47B" id="วงเล็บปีกกาขวา 3" o:spid="_x0000_s1026" type="#_x0000_t88" style="position:absolute;margin-left:156.5pt;margin-top:4.25pt;width:3.55pt;height:2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+ZtgIAAE0FAAAOAAAAZHJzL2Uyb0RvYy54bWysVNuO0zAQfUfiHyy/d3PZ9BZtulp6QUgL&#10;rLTwAW7sNIHEDrbbdEFIwMv+Azwj3ldCyv5NPoWxk5aWfUGIqHLtzOR4zsyZOTvfFjnaMKkywSPs&#10;nbgYMR4LmvFVhF+/WvRGGClNOCW54CzCN0zh88njR2dVGTJfpCKnTCIA4SqsyginWpeh46g4ZQVR&#10;J6JkHIyJkAXRcJQrh0pSAXqRO77rDpxKSFpKETOl4O2sNeKJxU8SFuuXSaKYRnmEITZtV2nXpVmd&#10;yRkJV5KUaRZ3YZB/iKIgGYdL91Azoglay+wBVJHFUiiR6JNYFI5IkixmlgOw8dw/2FynpGSWCyRH&#10;lfs0qf8HG7/YXEmU0QifYsRJASVq6h9Nfdvcf2rq7839bVN/bepvTf2zqT/b311Tf7E+d+jU5K8q&#10;VQgw1+WVNBlQ5aWI3yowOEcWc1Dgg5bVc0HhHrLWwuZsm8jCfAnZQFtbmpt9adhWoxheBn131Mco&#10;Bos/GAxdWzmHhLtvS6n0UyYKZDYRltkq1U8kiU36SEg2l0rb8tCOJKFvPIySIodqb0iOhoHfH3dq&#10;OPDxD32CgT+wPnBvhwi73c0GnotFludWUzlHVYTHfb9vI1Aiz6gxGjclV8tpLhFcDETtY64GsCM3&#10;KdacWrCUETrv9ppkebsH/5wbPEhSx8+ky8ruw9gdz0fzUdAL/MG8F7izWe9iMQ16g4U37M9OZ9Pp&#10;zPtoQvOCMM0oZdxEt2sBL/g7iXXN2Ip33wRHLI7ILuzzkKxzHIbNBXDZ/Vt2Vk5GQa3kloLegJqk&#10;gHJDZ8MMgk0q5HuMKujnCKt3ayIZRvkzDg0z9oLADAB7CPpDHw7y0LI8tBAeA1SENUbtdqrbobEu&#10;rbRg1NmycnEBKk4yvZN7G1WnfehZy6CbL2YoHJ6t1+8pOPkFAAD//wMAUEsDBBQABgAIAAAAIQAJ&#10;4YrX3QAAAAgBAAAPAAAAZHJzL2Rvd25yZXYueG1sTI8xT8MwFIR3JP6D9ZDYqJ2EoBLyUqFKiAUG&#10;ChKra7txRPwc2W4T+PWYiY6nO919124WN7KTCXHwhFCsBDBDyuuBeoSP96ebNbCYJGk5ejII3ybC&#10;pru8aGWj/Uxv5rRLPcslFBuJYFOaGs6jssbJuPKToewdfHAyZRl6roOcc7kbeSnEHXdyoLxg5WS2&#10;1qiv3dEhTFaJw3N9uy1f55+XT3VfBU+EeH21PD4AS2ZJ/2H4w8/o0GWmvT+SjmxEqIoqf0kI6xpY&#10;9qtSFMD2CLWogXctPz/Q/QIAAP//AwBQSwECLQAUAAYACAAAACEAtoM4kv4AAADhAQAAEwAAAAAA&#10;AAAAAAAAAAAAAAAAW0NvbnRlbnRfVHlwZXNdLnhtbFBLAQItABQABgAIAAAAIQA4/SH/1gAAAJQB&#10;AAALAAAAAAAAAAAAAAAAAC8BAABfcmVscy8ucmVsc1BLAQItABQABgAIAAAAIQATda+ZtgIAAE0F&#10;AAAOAAAAAAAAAAAAAAAAAC4CAABkcnMvZTJvRG9jLnhtbFBLAQItABQABgAIAAAAIQAJ4YrX3QAA&#10;AAgBAAAPAAAAAAAAAAAAAAAAABAFAABkcnMvZG93bnJldi54bWxQSwUGAAAAAAQABADzAAAAGgYA&#10;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31905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31906 กิจกรรมเสริมวิชาการ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31909 กิจกรรมชุมนุม</w:t>
            </w: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319010 กิจกรรมชุมนุม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384" w:type="dxa"/>
            <w:tcBorders>
              <w:top w:val="nil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31904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423" w:type="dxa"/>
            <w:gridSpan w:val="3"/>
            <w:tcBorders>
              <w:top w:val="nil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437" w:type="dxa"/>
            <w:tcBorders>
              <w:top w:val="nil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31908 กิจกรรมเพื่อสังคมและ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673" w:type="dxa"/>
            <w:gridSpan w:val="2"/>
            <w:tcBorders>
              <w:top w:val="nil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รวมเวลาเรียนรายวิชากิจกรรม</w:t>
            </w:r>
          </w:p>
        </w:tc>
        <w:tc>
          <w:tcPr>
            <w:tcW w:w="1423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รวมเวลาเรียนรายวิชากิจกรรม</w:t>
            </w:r>
          </w:p>
        </w:tc>
        <w:tc>
          <w:tcPr>
            <w:tcW w:w="1673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</w:tr>
      <w:tr w:rsidR="00FD51F8" w:rsidRPr="00AA2708" w:rsidTr="00595232">
        <w:tc>
          <w:tcPr>
            <w:tcW w:w="3384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72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๗1๐</w:t>
            </w:r>
          </w:p>
        </w:tc>
        <w:tc>
          <w:tcPr>
            <w:tcW w:w="69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๑๖.0</w:t>
            </w:r>
          </w:p>
        </w:tc>
        <w:tc>
          <w:tcPr>
            <w:tcW w:w="3437" w:type="dxa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๖๗๐</w:t>
            </w:r>
          </w:p>
        </w:tc>
        <w:tc>
          <w:tcPr>
            <w:tcW w:w="8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๑๕.๐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ชั้นมัธยมศึกษาปีที่  ๕ กลุ่มการเรียนวิทยาศาสตร์ - คณิตศาสตร์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851"/>
        <w:gridCol w:w="3431"/>
        <w:gridCol w:w="708"/>
        <w:gridCol w:w="851"/>
      </w:tblGrid>
      <w:tr w:rsidR="00FD51F8" w:rsidRPr="00AA2708" w:rsidTr="00B43484">
        <w:tc>
          <w:tcPr>
            <w:tcW w:w="4962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4990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403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431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๓๒๑๐๑   ภาษาไทยพื้นฐาน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๓๒๑๐4   ภาษาไทยพื้นฐาน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๓๒๑๐๑  คณิตศาสตร์พื้นฐาน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๓๒๑๐3  คณิตศาสตร์พื้นฐาน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๓๒๑๐๑ วิทยาการคำนวณ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๓๒๑๐3  สังคมศึกษาพื้นฐาน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๓๒๑๐๑  สังคมศึกษาพื้นฐาน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๓๒๑๐๔  ประวัติศาสตร์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๓๒๑๐2  ประวัติศาสตร์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๓๒๑๐3  สุขศึกษาและพลศึกษา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๓๒๑๐๑  สุขศึกษาและพลศึกษา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๓๒๑๐2  ศิลปะพื้นฐาน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๓๒๑๐๑  ศิลปะพื้นฐาน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๓๒๑06 ภาษาอังกฤษพื้นฐาน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๓๒๑๐๑ ภาษาอังกฤษพื้นฐาน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๒๖๐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</w:p>
        </w:tc>
      </w:tr>
      <w:tr w:rsidR="00FD51F8" w:rsidRPr="00AA2708" w:rsidTr="00B43484">
        <w:tc>
          <w:tcPr>
            <w:tcW w:w="3403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รายวิชาเพิ่มเติม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เวลาเรียน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หน่วยกิต</w:t>
            </w:r>
          </w:p>
        </w:tc>
        <w:tc>
          <w:tcPr>
            <w:tcW w:w="3431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รายวิชาเพิ่มเติม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เวลาเรียน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๓2๒๐2  คณิตศาสตร์เพิ่มเติม ๓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๓2๒๐๔  คณิตศาสตร์เพิ่มเติม ๔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๓2๒๐1  ฟิสิกส์เพิ่มเติม ๒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๓2๒๐2  ฟิสิกส์เพิ่มเติม ๓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๓2๒๒1 เคมีเพิ่มเติม ๒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๓2๒๒2 เคมีเพิ่มเติม ๓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๓2๒๔1 ชีววิทยาเพิ่มเติม ๒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๓2๒๔2 ชีววิทยาเพิ่มเติม ๓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๓2๒๐2 ภาษาอังกฤษอ่าน-เขียน ๓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๓2๒07 ภาษาอังกฤษอ่าน-เขียน ๔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๓๐๒๐๑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ศึกษาค้นคว้าและสร้างองค์ความรู้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๓๐๒๐๒ การสื่อสารและการนำเสนอ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๓2๒๓1 หน้าที่พลเมือง ๓ 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๓2๒๓3 หน้าที่พลเมือง ๔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๓2๒๘1 เทคโนโลยีสารสนเทศ ๓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๓2๒๘2 เทคโนโลยีสารสนเทศ ๔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 32205 ภาษาอังกฤษเพื่อการสื่อสาร 3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 32210 ภาษาอังกฤษเพื่อการสื่อสาร 4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๓๒232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๓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๓2๒34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 ๔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ภาษาต่างประเทศที่ ๒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ภาษาต่างประเทศที่ ๒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๔2๐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๑๐.5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๔2๐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๑๐.5</w:t>
            </w:r>
          </w:p>
        </w:tc>
      </w:tr>
      <w:tr w:rsidR="00FD51F8" w:rsidRPr="00AA2708" w:rsidTr="00B43484">
        <w:tc>
          <w:tcPr>
            <w:tcW w:w="4962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  <w:tc>
          <w:tcPr>
            <w:tcW w:w="4990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32903 กิจกรรมแนะแนว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32907 กิจกรรมแนะแนว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5449D42" wp14:editId="1451E517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52705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4" name="วงเล็บปีกกา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DBAD6" id="วงเล็บปีกกาขวา 4" o:spid="_x0000_s1026" type="#_x0000_t88" style="position:absolute;margin-left:157.95pt;margin-top:4.15pt;width:3.55pt;height:2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FWtQIAAE0FAAAOAAAAZHJzL2Uyb0RvYy54bWysVNuO0zAQfUfiHyy/d3MhvUWbrpZeEBKX&#10;lRY+wI2dJuDYwXabXRAS8LL/AM+I95WQsn+TT2HspqVlXxAiqlw7MzmeM3NmTs+uSo42TOlCigQH&#10;Jz5GTKSSFmKV4NevFr0RRtoQQQmXgiX4mml8Nnn44LSuYhbKXHLKFAIQoeO6SnBuTBV7nk5zVhJ9&#10;IismwJhJVRIDR7XyqCI1oJfcC31/4NVS0UrJlGkNb2dbI544/CxjqXmZZZoZxBMMsRm3Krcu7epN&#10;Tkm8UqTKi7QLg/xDFCUpBFy6h5oRQ9BaFfegyiJVUsvMnKSy9GSWFSlzHIBN4P/B5jInFXNcIDm6&#10;2qdJ/z/Y9MXmQqGCJjjCSJASStQ2P9rmpr371Dbf27ubtvnaNt/a5mfbfHa/27b54nxuUWTzV1c6&#10;BpjL6kLZDOjqmUzfajB4RxZ70OCDlvVzSeEesjbS5ewqU6X9ErKBrlxprvelYVcGpfAy6vujPkYp&#10;WMLBYOi7ynkk3n1bKW2eMFkiu0mwKla5eaxIatNHYrJ5po0rD+1IEvomwCgrOVR7QzgaRmF/3Knh&#10;wCc89IkG4cD5wL0dIux2N1t4IRcF505TXKA6weN+2HcRaMkLao3WTavVcsoVgouBqHvs1QB25Kbk&#10;WlAHljNC593ekIJv9+DPhcWDJHX8bLqc7D6M/fF8NB9FvSgczHuRP5v1zhfTqDdYBMP+7NFsOp0F&#10;H21oQRTnBaVM2Oh2LRBEfyexrhm34t03wRGLI7IL99wn6x2H4XIBXHb/jp2Tk1XQVnJLSa9BTUpC&#10;uaGzYQbBJpfqPUY19HOC9bs1UQwj/lRAw4yDKLIDwB2i/jCEgzq0LA8tRKQAlWCD0XY7Nduhsa6c&#10;tGDUubIKeQ4qzgqzk/s2qk770LOOQTdf7FA4PDuv31Nw8gsAAP//AwBQSwMEFAAGAAgAAAAhACzb&#10;KwHdAAAACAEAAA8AAABkcnMvZG93bnJldi54bWxMjzFPwzAUhHck/oP1KrFRuzFBbYhToUqIBQYK&#10;Eqtrv8ZR4+codpvAr8dMMJ7udPddvZ19zy44xi6QgtVSAEMywXbUKvh4f7pdA4tJk9V9IFTwhRG2&#10;zfVVrSsbJnrDyz61LJdQrLQCl9JQcR6NQ6/jMgxI2TuG0euU5dhyO+opl/ueF0Lcc687ygtOD7hz&#10;aE77s1cwOCOOz+Xdrnidvl8+zUaOgUipm8X8+AAs4Zz+wvCLn9GhyUyHcCYbWa9ArspNjipYS2DZ&#10;l4XM3w4KSiGBNzX/f6D5AQAA//8DAFBLAQItABQABgAIAAAAIQC2gziS/gAAAOEBAAATAAAAAAAA&#10;AAAAAAAAAAAAAABbQ29udGVudF9UeXBlc10ueG1sUEsBAi0AFAAGAAgAAAAhADj9If/WAAAAlAEA&#10;AAsAAAAAAAAAAAAAAAAALwEAAF9yZWxzLy5yZWxzUEsBAi0AFAAGAAgAAAAhAKjbAVa1AgAATQUA&#10;AA4AAAAAAAAAAAAAAAAALgIAAGRycy9lMm9Eb2MueG1sUEsBAi0AFAAGAAgAAAAhACzbKwHdAAAA&#10;CAEAAA8AAAAAAAAAAAAAAAAADwUAAGRycy9kb3ducmV2LnhtbFBLBQYAAAAABAAEAPMAAAAZBgAA&#10;AAA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32901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32902 กิจกรรมเสริมวิชาการ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4CE5D5A" wp14:editId="1BE00FCD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52705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5" name="วงเล็บปีกกาขว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928B2" id="วงเล็บปีกกาขวา 5" o:spid="_x0000_s1026" type="#_x0000_t88" style="position:absolute;margin-left:150.75pt;margin-top:4.15pt;width:3.55pt;height:2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PztgIAAE0FAAAOAAAAZHJzL2Uyb0RvYy54bWysVNuO0zAQfUfiHyy/d3Mh6SXadLX0gpAW&#10;WGnhA9zYaQKJHWy36S5CAl72H+AZ8b4SUvZv8imM3bS07AtCRJVrZybHc2bOzOnZpizQmkmVCx5j&#10;78TFiPFE0JwvY/zm9bw3xEhpwikpBGcxvmYKn40fPzqtq4j5IhMFZRIBCFdRXcU407qKHEclGSuJ&#10;OhEV42BMhSyJhqNcOlSSGtDLwvFdt+/UQtJKioQpBW+nWyMeW/w0ZYl+laaKaVTEGGLTdpV2XZjV&#10;GZ+SaClJleVJFwb5hyhKknO4dA81JZqglcwfQJV5IoUSqT5JROmINM0TZjkAG8/9g81VRipmuUBy&#10;VLVPk/p/sMnL9aVEOY1xiBEnJZSobX60zW17/6ltvrf3t23ztW2+tc3Ptvlsf3dt88X63KHQ5K+u&#10;VAQwV9WlNBlQ1YVI3ikwOEcWc1Dggxb1C0HhHrLSwuZsk8rSfAnZQBtbmut9adhGowReBqE7hAgT&#10;sPj9/sC1lXNItPu2kko/Y6JEZhNjmS8z/VSSxKSPRGR9obQtD+1IEvrWwygtC6j2mhRoEPjhqFPD&#10;gY9/6BP0/b71gXs7RNjtbjbwXMzzorCaKjiqYzwK/dBGoESRU2M0bkouF5NCIrgYiNrHXA1gR25S&#10;rDi1YBkjdNbtNcmL7R78C27wIEkdP5MuK7sPI3c0G86GQS/w+7Ne4E6nvfP5JOj1594gnD6ZTiZT&#10;76MJzQuiLKeUcRPdrgW84O8k1jXjVrz7JjhicUR2bp+HZJ3jMGwugMvu37KzcjIK2kpuIeg1qEkK&#10;KDd0Nswg2GRC3mBUQz/HWL1fEckwKp5zaJiRFwRmANhDEA58OMhDy+LQQngCUDHWGG23E70dGqvK&#10;SgtGnS0rF+eg4jTXO7lvo+q0Dz1rGXTzxQyFw7P1+j0Fx78AAAD//wMAUEsDBBQABgAIAAAAIQAe&#10;cgjt3QAAAAgBAAAPAAAAZHJzL2Rvd25yZXYueG1sTI8xT8MwFIR3JP6D9ZDYqN2aVGkap0KVEAsM&#10;FCRW136NI+LnKHabwK/HTDCe7nT3Xb2bfc8uOMYukILlQgBDMsF21Cp4f3u8K4HFpMnqPhAq+MII&#10;u+b6qtaVDRO94uWQWpZLKFZagUtpqDiPxqHXcREGpOydwuh1ynJsuR31lMt9z1dCrLnXHeUFpwfc&#10;OzSfh7NXMDgjTk/F/X71Mn0/f5iNHAORUrc388MWWMI5/YXhFz+jQ5OZjuFMNrJegRTLIkcVlBJY&#10;9qUo18COCgohgTc1/3+g+QEAAP//AwBQSwECLQAUAAYACAAAACEAtoM4kv4AAADhAQAAEwAAAAAA&#10;AAAAAAAAAAAAAAAAW0NvbnRlbnRfVHlwZXNdLnhtbFBLAQItABQABgAIAAAAIQA4/SH/1gAAAJQB&#10;AAALAAAAAAAAAAAAAAAAAC8BAABfcmVscy8ucmVsc1BLAQItABQABgAIAAAAIQB7O8PztgIAAE0F&#10;AAAOAAAAAAAAAAAAAAAAAC4CAABkcnMvZTJvRG9jLnhtbFBLAQItABQABgAIAAAAIQAecgjt3QAA&#10;AAgBAAAPAAAAAAAAAAAAAAAAABAFAABkcnMvZG93bnJldi54bWxQSwUGAAAAAAQABADzAAAAGgYA&#10;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32905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32906 กิจกรรมเสริมวิชาการ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32909 กิจกรรมชุมนุม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32910 กิจกรรมชุมนุม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32904 กิจกรรมเพื่อสังคมและ  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32908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กิจกรรมเพื่อสังคมและ  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        สาธารณประโยชน์</w:t>
            </w:r>
          </w:p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I30903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การนำความรู้ไปใช้บริการสังคม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      (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IS3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5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๗๐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5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๙๐</w:t>
            </w:r>
          </w:p>
        </w:tc>
      </w:tr>
      <w:tr w:rsidR="00FD51F8" w:rsidRPr="00AA2708" w:rsidTr="00B43484">
        <w:tc>
          <w:tcPr>
            <w:tcW w:w="3403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๗5๐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๑7.0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๗3๐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๑6.0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ชั้นมัธยมศึกษาปีที่  ๖ กลุ่มการเรียนวิทยาศาสตร์ - คณิตศาสตร์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"/>
        <w:gridCol w:w="709"/>
        <w:gridCol w:w="3431"/>
        <w:gridCol w:w="850"/>
        <w:gridCol w:w="709"/>
      </w:tblGrid>
      <w:tr w:rsidR="00FD51F8" w:rsidRPr="00AA2708" w:rsidTr="00B43484">
        <w:tc>
          <w:tcPr>
            <w:tcW w:w="4786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ภาคเรียนที่ ๑</w:t>
            </w:r>
          </w:p>
        </w:tc>
        <w:tc>
          <w:tcPr>
            <w:tcW w:w="4990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ภาคเรียนที่ ๒</w:t>
            </w:r>
          </w:p>
        </w:tc>
      </w:tr>
      <w:tr w:rsidR="00FD51F8" w:rsidRPr="00AA2708" w:rsidTr="00595232">
        <w:tc>
          <w:tcPr>
            <w:tcW w:w="3397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รายวิชาพื้นฐาน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เวลาเรียน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หน่วยกิต</w:t>
            </w:r>
          </w:p>
        </w:tc>
        <w:tc>
          <w:tcPr>
            <w:tcW w:w="3431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รายวิชาพื้นฐาน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เวลาเรียน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หน่วยกิต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ท๓๓๑๐๑   ภาษาไทยพื้นฐาน 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ท๓๓๑๐4   ภาษาไทยพื้นฐาน 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ค๓๓๑๐๑  คณิตศาสตร์พื้นฐาน 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ค๓๓๑๐3  คณิตศาสตร์พื้นฐาน 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ส๓๓๑๐๑  สังคมศึกษาพื้นฐาน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ส๓๓๑๐3  สังคมศึกษาพื้นฐาน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พ๓๓๑๐๑  สุขศึกษาและพลศึกษา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พ๓๓๑๐3  สุขศึกษาและพลศึกษา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ศ๓๓๑๐๑  ศิลปะพื้นฐาน 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ศ๓๓๑๐๒  ศิลปะพื้นฐาน 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ง๓๓๑๐๑  การงานอาชีพ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ง๓๓๑๐๒  การงานอาชีพ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อ๓๓๑๐๑ ภาษาอังกฤษพื้นฐาน 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อ๓๓๑06 ภาษาอังกฤษพื้นฐาน 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๕.5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๖.๐</w:t>
            </w:r>
          </w:p>
        </w:tc>
      </w:tr>
      <w:tr w:rsidR="00FD51F8" w:rsidRPr="00AA2708" w:rsidTr="00595232">
        <w:tc>
          <w:tcPr>
            <w:tcW w:w="3397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รายวิชาเพิ่มเติม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เวลาเรียน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หน่วยกิต</w:t>
            </w:r>
          </w:p>
        </w:tc>
        <w:tc>
          <w:tcPr>
            <w:tcW w:w="3431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รายวิชาเพิ่มเติม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เวลาเรียน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หน่วยกิต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ค๓3๒๐2  คณิตศาสตร์เพิ่มเติม ๕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ค๓3๒๐4  คณิตศาสตร์เพิ่มเติม ๖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ว๓3๒๐1  ฟิสิกส์เพิ่มเติม ๔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ว๓3๒๐2 ฟิสิกส์เพิ่มเติม ๕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ว๓3๒๒21 เคมีเพิ่มเติม ๔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ว๓3๒๒2 เคมีเพิ่มเติม ๕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ว๓3๒๔1 ชีววิทยาเพิ่มเติม ๔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ว๓3๒๔2 ชีววิทยาเพิ่มเติม ๕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ว๓3๒๖๑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โลก ดาราศาสตร์และอวกาศ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ว๓3๒๖๒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โลก ดาราศาสตร์และอวกาศ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อ๓3๒๐2 ภาษาอังกฤษอ่าน-เขียน ๕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อ๓3๒07 ภาษาอังกฤษอ่าน-เขียน ๖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 .๐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อ33205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อ33210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ภาษาต่างประเทศที่ ๒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ภาษาต่างประเทศที่ ๒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ส๓3๒31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๕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ส๓3๒32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๖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รวมเวลาเรียนรายวิชาเพิ่มเติม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๙.5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รวมเวลาเรียนรายวิชาเพิ่มเติม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๓8๐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๙.5</w:t>
            </w:r>
          </w:p>
        </w:tc>
      </w:tr>
      <w:tr w:rsidR="00FD51F8" w:rsidRPr="00AA2708" w:rsidTr="00B43484">
        <w:tc>
          <w:tcPr>
            <w:tcW w:w="4786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  <w:tc>
          <w:tcPr>
            <w:tcW w:w="4990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ก33903 กิจกรรมแนะแนว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ก33907 กิจกรรมแนะแนว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7DCAF799" wp14:editId="6E899766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94615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6" name="วงเล็บปีกกาขว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89608" id="วงเล็บปีกกาขวา 6" o:spid="_x0000_s1026" type="#_x0000_t88" style="position:absolute;margin-left:155.2pt;margin-top:7.45pt;width:3.55pt;height:2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XGtgIAAE0FAAAOAAAAZHJzL2Uyb0RvYy54bWysVM2O0zAQviPxDpbv3fyQpm206WrpD0Ja&#10;YKWFB3ATpwk4drDdprsICbjsO8AZcV8JKfs2eRTGblpa9oIQUeXamcnn+Wa+mdOzTcnQmkpVCB5j&#10;78TFiPJEpAVfxvjN63lviJHShKeECU5jfE0VPhs/fnRaVxH1RS5YSiUCEK6iuopxrnUVOY5KcloS&#10;dSIqysGYCVkSDUe5dFJJakAvmeO7bujUQqaVFAlVCt5Ot0Y8tvhZRhP9KssU1YjFGGLTdpV2XZjV&#10;GZ+SaClJlRdJFwb5hyhKUnC4dA81JZqglSweQJVFIoUSmT5JROmILCsSajkAG8/9g81VTipquUBy&#10;VLVPk/p/sMnL9aVERRrjECNOSihR2/xom9v2/lPbfG/vb9vma9t8a5ufbfPZ/u7a5ov1uUOhyV9d&#10;qQhgrqpLaTKgqguRvFNgcI4s5qDABy3qFyKFe8hKC5uzTSZL8yVkA21saa73paEbjRJ4GfTdYR+j&#10;BCx+GA5cWzmHRLtvK6n0MypKZDYxlsUy108lSUz6SETWF0rb8qQdSZK+9TDKSgbVXhOGBoHfH3Vq&#10;OPDxD32C0A+tD9zbIcJud7OB52JeMGY1xTiqYzzq+30bgRKsSI3RuCm5XEyYRHAxELWPuRrAjtyk&#10;WPHUguWUpLNur0nBtnvwZ9zgQZI6fiZdVnYfRu5oNpwNg17gh7Ne4E6nvfP5JOiFc2/Qnz6ZTiZT&#10;76MJzQuivEhTyk10uxbwgr+TWNeMW/Hum+CIxRHZuX0eknWOw7C5AC67f8vOyskoaCu5hUivQU1S&#10;QLmhs2EGwSYX8gajGvo5xur9ikiKEXvOoWFGXhCYAWAPQX/gw0EeWhaHFsITgIqxxmi7nejt0FhV&#10;Vlow6mxZuTgHFWeF3sl9G1WnfehZy6CbL2YoHJ6t1+8pOP4FAAD//wMAUEsDBBQABgAIAAAAIQDA&#10;kPuJ3gAAAAkBAAAPAAAAZHJzL2Rvd25yZXYueG1sTI/BTsMwEETvSPyDtUjcqJ0mKSTEqVAlxAUO&#10;FCSuru3GEfE6it0m8PUsJziu5mnmbbNd/MDOdop9QAnZSgCzqIPpsZPw/vZ4cwcsJoVGDQGthC8b&#10;YdteXjSqNmHGV3vep45RCcZaSXApjTXnUTvrVVyF0SJlxzB5leicOm4mNVO5H/haiA33qkdacGq0&#10;O2f15/7kJYxOi+NTWezWL/P384eu8ikgSnl9tTzcA0t2SX8w/OqTOrTkdAgnNJENEvJMFIRSUFTA&#10;CMiz2xLYQUK5qYC3Df//QfsDAAD//wMAUEsBAi0AFAAGAAgAAAAhALaDOJL+AAAA4QEAABMAAAAA&#10;AAAAAAAAAAAAAAAAAFtDb250ZW50X1R5cGVzXS54bWxQSwECLQAUAAYACAAAACEAOP0h/9YAAACU&#10;AQAACwAAAAAAAAAAAAAAAAAvAQAAX3JlbHMvLnJlbHNQSwECLQAUAAYACAAAACEATxz1xrYCAABN&#10;BQAADgAAAAAAAAAAAAAAAAAuAgAAZHJzL2Uyb0RvYy54bWxQSwECLQAUAAYACAAAACEAwJD7id4A&#10;AAAJAQAADwAAAAAAAAAAAAAAAAAQBQAAZHJzL2Rvd25yZXYueG1sUEsFBgAAAAAEAAQA8wAAABsG&#10;AAAAAA=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ก33902 กิจกรรมเสริมวิชาการ</w:t>
            </w:r>
          </w:p>
        </w:tc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F8216C5" wp14:editId="2CB06101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53975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7" name="วงเล็บปีกกาขว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F9D61" id="วงเล็บปีกกาขวา 7" o:spid="_x0000_s1026" type="#_x0000_t88" style="position:absolute;margin-left:148.3pt;margin-top:4.25pt;width:3.55pt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djtgIAAE0FAAAOAAAAZHJzL2Uyb0RvYy54bWysVNuO0zAQfUfiHyy/d3MhvUWbrpZeEBKX&#10;lRY+wI2dJuDYwXabXRAS8LL/AM+I95WQsn+TT2HspqVlXxAiqlw7MzmeM3NmTs+uSo42TOlCigQH&#10;Jz5GTKSSFmKV4NevFr0RRtoQQQmXgiX4mml8Nnn44LSuYhbKXHLKFAIQoeO6SnBuTBV7nk5zVhJ9&#10;IismwJhJVRIDR7XyqCI1oJfcC31/4NVS0UrJlGkNb2dbI544/CxjqXmZZZoZxBMMsRm3Krcu7epN&#10;Tkm8UqTKi7QLg/xDFCUpBFy6h5oRQ9BaFfegyiJVUsvMnKSy9GSWFSlzHIBN4P/B5jInFXNcIDm6&#10;2qdJ/z/Y9MXmQqGCJniIkSAllKhtfrTNTXv3qW2+t3c3bfO1bb61zc+2+ex+t23zxfncoqHNX13p&#10;GGAuqwtlM6CrZzJ9q8HgHVnsQYMPWtbPJYV7yNpIl7OrTJX2S8gGunKlud6Xhl0ZlMLLqO+P+hil&#10;YAkHg6HvKueRePdtpbR5wmSJ7CbBqljl5rEiqU0ficnmmTauPLQjSeibAKOs5FDtDeFoGIX9caeG&#10;A5/w0CcahAPnA/d2iLDb3WzhhVwUnDtNcYHqBI/7Yd9FoCUvqDVaN61WyylXCC4Gou6xVwPYkZuS&#10;a0EdWM4InXd7Qwq+3YM/FxYPktTxs+lysvsw9sfz0XwU9aJwMO9F/mzWO19Mo95gEQz7s0ez6XQW&#10;fLShBVGcF5QyYaPbtUAQ/Z3EumbcinffBEcsjsgu3HOfrHcchssFcNn9O3ZOTlZBW8ktJb0GNSkJ&#10;5YbOhhkEm1yq9xjV0M8J1u/WRDGM+FMBDTMOosgOAHeI+sMQDurQsjy0EJECVIINRtvt1GyHxrpy&#10;0oJR58oq5DmoOCvMTu7bqDrtQ886Bt18sUPh8Oy8fk/ByS8AAAD//wMAUEsDBBQABgAIAAAAIQAk&#10;KrwH3gAAAAgBAAAPAAAAZHJzL2Rvd25yZXYueG1sTI8xT8MwFIR3JP6D9ZDYqE1CQpvGqVAlxAID&#10;Bamra7/GEfFzFLtN4NdjJjqe7nT3Xb2ZXc/OOIbOk4T7hQCGpL3pqJXw+fF8twQWoiKjek8o4RsD&#10;bJrrq1pVxk/0juddbFkqoVApCTbGoeI8aItOhYUfkJJ39KNTMcmx5WZUUyp3Pc+EKLlTHaUFqwbc&#10;WtRfu5OTMFgtji/FwzZ7m35e93qVj55Iytub+WkNLOIc/8Pwh5/QoUlMB38iE1gvIVuVZYpKWBbA&#10;kp+L/BHYQUIhCuBNzS8PNL8AAAD//wMAUEsBAi0AFAAGAAgAAAAhALaDOJL+AAAA4QEAABMAAAAA&#10;AAAAAAAAAAAAAAAAAFtDb250ZW50X1R5cGVzXS54bWxQSwECLQAUAAYACAAAACEAOP0h/9YAAACU&#10;AQAACwAAAAAAAAAAAAAAAAAvAQAAX3JlbHMvLnJlbHNQSwECLQAUAAYACAAAACEAnPw3Y7YCAABN&#10;BQAADgAAAAAAAAAAAAAAAAAuAgAAZHJzL2Uyb0RvYy54bWxQSwECLQAUAAYACAAAACEAJCq8B94A&#10;AAAIAQAADwAAAAAAAAAAAAAAAAAQBQAAZHJzL2Rvd25yZXYueG1sUEsFBgAAAAAEAAQA8wAAABsG&#10;AAAAAA=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ก33906 กิจกรรมเสริมวิชาการ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ก33909 กิจกรรมชุมนุม</w:t>
            </w:r>
          </w:p>
        </w:tc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ก339010 กิจกรรมชุมนุม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nil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389" w:type="dxa"/>
            <w:gridSpan w:val="2"/>
            <w:tcBorders>
              <w:top w:val="nil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431" w:type="dxa"/>
            <w:tcBorders>
              <w:top w:val="nil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ก33908 กิจกรรมเพื่อสังคมและ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B43484">
        <w:tc>
          <w:tcPr>
            <w:tcW w:w="3397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38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๗๐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5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๗๐</w:t>
            </w:r>
          </w:p>
        </w:tc>
      </w:tr>
      <w:tr w:rsidR="00FD51F8" w:rsidRPr="00AA2708" w:rsidTr="00595232">
        <w:tc>
          <w:tcPr>
            <w:tcW w:w="3397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68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๖7๐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3431" w:type="dxa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๖9๐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๑๕.5</w:t>
            </w:r>
          </w:p>
        </w:tc>
      </w:tr>
    </w:tbl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</w:rPr>
      </w:pPr>
    </w:p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</w:rPr>
      </w:pP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ชั้นมัธยมศึกษาปีที่  ๔ กลุ่มการเรียนภาษาไทย – สังคมศึกษา (ศิลป์ทั่วไป)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648"/>
        <w:gridCol w:w="563"/>
        <w:gridCol w:w="146"/>
        <w:gridCol w:w="3354"/>
        <w:gridCol w:w="305"/>
        <w:gridCol w:w="707"/>
        <w:gridCol w:w="847"/>
      </w:tblGrid>
      <w:tr w:rsidR="00FD51F8" w:rsidRPr="00AA2708" w:rsidTr="00B43484">
        <w:tc>
          <w:tcPr>
            <w:tcW w:w="4847" w:type="dxa"/>
            <w:gridSpan w:val="4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5213" w:type="dxa"/>
            <w:gridSpan w:val="4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490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659" w:type="dxa"/>
            <w:gridSpan w:val="2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ท๓๑๑๐๑   ภาษาไทยพื้นฐาน 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ท๓๑๑๐4   ภาษาไทยพื้นฐาน 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ค๓๑๑๐๑  คณิตศาสตร์พื้นฐาน 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ค๓๑๑๐3  คณิตศาสตร์พื้นฐาน 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ว๓๑๑๐๒ วิทยาศาสตร์กายภาพ (เคมี)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ว๓๑๑๐๑  วิทยาศาสตร์กายภาพ (ฟิสิกส์)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ว๓๑๑๐๓ วิทยาศาสตร์ชีวภาพ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ว๓๑๑๐๔  วิทยาศาสตร์โลก และอวกาศ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ส๓๑๑๐๑  สังคมศึกษาพื้นฐาน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ว๓๑๑๐๕  การออกแบบและเทคโนโลยี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ส๓๑๑๐๒  ประวัติศาสตร์ 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ส๓๑๑๐4  สังคมศึกษา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พ๓๑๑๐๑  สุขศึกษาและพลศึกษา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ส๓๑๑๐5  ประวัติศาสตร์ 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ศ๓๑๑๐๑  ศิลปะพื้นฐาน 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พ๓๑๑๐3  สุขศึกษาและพลศึกษา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อ๓๑๑๐๑ ภาษาอังกฤษพื้นฐาน 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ศ๓๑๑๐3  ศิลปะพื้นฐาน ๒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อ๓๑๑๐6 ภาษาอังกฤษพื้นฐาน ๒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๓๔๐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๘.๕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๓๖๐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๙.๐</w:t>
            </w:r>
          </w:p>
        </w:tc>
      </w:tr>
      <w:tr w:rsidR="00FD51F8" w:rsidRPr="00AA2708" w:rsidTr="00B43484">
        <w:tc>
          <w:tcPr>
            <w:tcW w:w="3490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659" w:type="dxa"/>
            <w:gridSpan w:val="2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ท๓1๒๐2  การพูด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ท๓1๒๐5  การแต่งคำประพันธ์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ท๓1๒๐3  ภาษาเพื่อการแสดง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ท๓1๒๐6 วรรณกรรมท้องถิ่น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ส๓1๒๐3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ความรู้เบื้องต้นเกี่ยวกับกฎหมาย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ส๓1๒๐6 เหตุการณ์ปัจจุบัน 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อ๓1๒๐2  ภาษาอังกฤษอ่าน-เขียน ๑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อ๓1๒๐7  ภาษาอังกฤษอ่าน-เขียน ๒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พ๓1๒๐2  เพศศึกษารอบด้าน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ส๓1๒๓4 หน้าที่พลเมือง ๒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ส๓1๒๓๑ หน้าที่พลเมือง ๑ 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อ๓1๒10 ภาษาอังกฤษเพื่อการสื่อสาร ๒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อ๓1๒๐5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๑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ว๓1๒๘2 เทคโนโลยีสารสนเทศ ๒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ว๓1๒๘1 เทคโนโลยีสารสนเทศ ๑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ส๓1๒3๕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 ๒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ส๓1๒32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๑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* เลือกจากกลุ่มสาระฯการงานอาชีพ/ศิลปะ..*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*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เลือกจากกลุ่มสาระฯการงานอาชีพ/ศิลปะ.*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๘.0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๒๘๐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๗.๐</w:t>
            </w:r>
          </w:p>
        </w:tc>
      </w:tr>
      <w:tr w:rsidR="00FD51F8" w:rsidRPr="00AA2708" w:rsidTr="00B43484">
        <w:tc>
          <w:tcPr>
            <w:tcW w:w="4847" w:type="dxa"/>
            <w:gridSpan w:val="4"/>
            <w:tcBorders>
              <w:bottom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ก31903 กิจกรรมแนะแนว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ก31907 กิจกรรมแนะแนว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05862A40" wp14:editId="070F8649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94615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8" name="วงเล็บปีกกาขว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BB10D" id="วงเล็บปีกกาขวา 8" o:spid="_x0000_s1026" type="#_x0000_t88" style="position:absolute;margin-left:155pt;margin-top:7.45pt;width:3.55pt;height:2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mCtQIAAE0FAAAOAAAAZHJzL2Uyb0RvYy54bWysVNuO0zAQfUfiHyy/d3MhvUWbrpZeEBKX&#10;lRY+wI2dJuDYwXabXRAS8LL/AM+I95WQsn+TT2HspqVlXxAiqlw7MzmeM3NmTs+uSo42TOlCigQH&#10;Jz5GTKSSFmKV4NevFr0RRtoQQQmXgiX4mml8Nnn44LSuYhbKXHLKFAIQoeO6SnBuTBV7nk5zVhJ9&#10;IismwJhJVRIDR7XyqCI1oJfcC31/4NVS0UrJlGkNb2dbI544/CxjqXmZZZoZxBMMsRm3Krcu7epN&#10;Tkm8UqTKi7QLg/xDFCUpBFy6h5oRQ9BaFfegyiJVUsvMnKSy9GSWFSlzHIBN4P/B5jInFXNcIDm6&#10;2qdJ/z/Y9MXmQqGCJhgKJUgJJWqbH21z0959apvv7d1N23xtm29t87NtPrvfbdt8cT63aGTzV1c6&#10;BpjL6kLZDOjqmUzfajB4RxZ70OCDlvVzSeEesjbS5ewqU6X9ErKBrlxprvelYVcGpfAy6vujPkYp&#10;WMLBYOi7ynkk3n1bKW2eMFkiu0mwKla5eaxIatNHYrJ5po0rD+1IEvomwCgrOVR7QzgaRmF/3Knh&#10;wCc89IkG4cD5wL0dIux2N1t4IRcF505TXKA6weN+2HcRaMkLao3WTavVcsoVgouBqHvs1QB25Kbk&#10;WlAHljNC593ekIJv9+DPhcWDJHX8bLqc7D6M/fF8NB9FvSgczHuRP5v1zhfTqDdYBMP+7NFsOp0F&#10;H21oQRTnBaVM2Oh2LRBEfyexrhm34t03wRGLI7IL99wn6x2H4XIBXHb/jp2Tk1XQVnJLSa9BTUpC&#10;uaGzYQbBJpfqPUY19HOC9bs1UQwj/lRAw4yDKLIDwB2i/jCEgzq0LA8tRKQAlWCD0XY7Nduhsa6c&#10;tGDUubIKeQ4qzgqzk/s2qk770LOOQTdf7FA4PDuv31Nw8gsAAP//AwBQSwMEFAAGAAgAAAAhAA0a&#10;GkDeAAAACQEAAA8AAABkcnMvZG93bnJldi54bWxMjzFPwzAUhHck/oP1kNionaYtJMSpUCXEAgMF&#10;idW1X+OI+Dmy3Sbw6zETjKc73X3XbGc3sDOG2HuSUCwEMCTtTU+dhPe3x5s7YDEpMmrwhBK+MMK2&#10;vbxoVG38RK943qeO5RKKtZJgUxprzqO26FRc+BEpe0cfnEpZho6boKZc7ga+FGLDneopL1g14s6i&#10;/tyfnITRanF8Wq92y5fp+/lDV2XwRFJeX80P98ASzukvDL/4GR3azHTwJzKRDRLKQuQvKRurClgO&#10;lMVtAewgYb2pgLcN//+g/QEAAP//AwBQSwECLQAUAAYACAAAACEAtoM4kv4AAADhAQAAEwAAAAAA&#10;AAAAAAAAAAAAAAAAW0NvbnRlbnRfVHlwZXNdLnhtbFBLAQItABQABgAIAAAAIQA4/SH/1gAAAJQB&#10;AAALAAAAAAAAAAAAAAAAAC8BAABfcmVscy8ucmVsc1BLAQItABQABgAIAAAAIQB4R9mCtQIAAE0F&#10;AAAOAAAAAAAAAAAAAAAAAC4CAABkcnMvZTJvRG9jLnhtbFBLAQItABQABgAIAAAAIQANGhpA3gAA&#10;AAkBAAAPAAAAAAAAAAAAAAAAAA8FAABkcnMvZG93bnJldi54bWxQSwUGAAAAAAQABADzAAAAGgYA&#10;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ก31902 กิจกรรมเสริมวิชาการ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99F585C" wp14:editId="710DCA50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53340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9" name="วงเล็บปีกกาขว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36677" id="วงเล็บปีกกาขวา 9" o:spid="_x0000_s1026" type="#_x0000_t88" style="position:absolute;margin-left:155.25pt;margin-top:4.2pt;width:3.55pt;height:2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sntQIAAE0FAAAOAAAAZHJzL2Uyb0RvYy54bWysVMuO0zAU3SPxD5b3nTxIX9Gko6EPhMRj&#10;pIEPcGOnCTh2sN1mBoQEbOYfYI3Yj4SU+Zt8CtduWlpmgxBR5dq5N8f3nPs4PbsqOdowpQspEhyc&#10;+BgxkUpaiFWCX79a9EYYaUMEJVwKluBrpvHZ5OGD07qKWShzySlTCECEjusqwbkxVex5Os1ZSfSJ&#10;rJgAYyZVSQwc1cqjitSAXnIv9P2BV0tFKyVTpjW8nW2NeOLws4yl5mWWaWYQTzDEZtyq3Lq0qzc5&#10;JfFKkSov0i4M8g9RlKQQcOkeakYMQWtV3IMqi1RJLTNzksrSk1lWpMxxADaB/weby5xUzHEBcXS1&#10;l0n/P9j0xeZCoYImeIyRICWkqG1+tM1Ne/epbb63dzdt87VtvrXNz7b57H63bfPF+dyisdWvrnQM&#10;MJfVhbIK6OqZTN9qMHhHFnvQ4IOW9XNJ4R6yNtJpdpWp0n4JaqArl5rrfWrYlUEpvIz6/qiPUQqW&#10;cDAY+i5zHol331ZKmydMlshuEqyKVW4eK5Ja+UhMNs+0cemhHUlC3wQYZSWHbG8IR8Mo7Ds2kMID&#10;n/DQJxqEA+cD93aIsNvdbOGFXBScu5riAtUgaj/suwi05AW1Ruum1Wo55QrBxUDUPVZIADtyU3It&#10;qAPLGaHzbm9Iwbd78OfC4oFIHT8rlyu7D2N/PB/NR1EvCgfzXuTPZr3zxTTqDRbBsD97NJtOZ8FH&#10;G1oQxXlBKRM2ul0LBNHflVjXjNvi3TfBEYsjsgv33CfrHYfhtAAuu3/HzpWTraBtyS0lvYZqUhLS&#10;DZ0NMwg2uVTvMaqhnxOs362JYhjxpwIaZhxEkR0A7hD1hyEc1KFleWghIgWoBBuMttup2Q6NdeVK&#10;C0adS6uQ51DFWWF25b6Nqqt96FnHoJsvdigcnp3X7yk4+QUAAP//AwBQSwMEFAAGAAgAAAAhAI0I&#10;mRjeAAAACAEAAA8AAABkcnMvZG93bnJldi54bWxMjzFPwzAUhHck/oP1kNionSZpS4hToUqIBQYK&#10;UlfXfo0j4ucodpvAr8dMMJ7udPddvZ1dzy44hs6ThGwhgCFpbzpqJXy8P91tgIWoyKjeE0r4wgDb&#10;5vqqVpXxE73hZR9blkooVEqCjXGoOA/aolNh4Qek5J386FRMcmy5GdWUyl3Pl0KsuFMdpQWrBtxZ&#10;1J/7s5MwWC1Oz2WxW75O3y8HfZ+PnkjK25v58QFYxDn+heEXP6FDk5iO/kwmsF5CnokyRSVsCmDJ&#10;z7P1CthRQikK4E3N/x9ofgAAAP//AwBQSwECLQAUAAYACAAAACEAtoM4kv4AAADhAQAAEwAAAAAA&#10;AAAAAAAAAAAAAAAAW0NvbnRlbnRfVHlwZXNdLnhtbFBLAQItABQABgAIAAAAIQA4/SH/1gAAAJQB&#10;AAALAAAAAAAAAAAAAAAAAC8BAABfcmVscy8ucmVsc1BLAQItABQABgAIAAAAIQCrpxsntQIAAE0F&#10;AAAOAAAAAAAAAAAAAAAAAC4CAABkcnMvZTJvRG9jLnhtbFBLAQItABQABgAIAAAAIQCNCJkY3gAA&#10;AAgBAAAPAAAAAAAAAAAAAAAAAA8FAABkcnMvZG93bnJldi54bWxQSwUGAAAAAAQABADzAAAAGgYA&#10;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ก31905 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ก31906 กิจกรรมเสริมวิชาการ</w:t>
            </w:r>
          </w:p>
        </w:tc>
        <w:tc>
          <w:tcPr>
            <w:tcW w:w="1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ก31909 กิจกรรมชุมนุม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ก319010 กิจกรรมชุมนุม</w:t>
            </w:r>
          </w:p>
        </w:tc>
        <w:tc>
          <w:tcPr>
            <w:tcW w:w="1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90" w:type="dxa"/>
            <w:tcBorders>
              <w:top w:val="nil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ก31904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211" w:type="dxa"/>
            <w:gridSpan w:val="2"/>
            <w:tcBorders>
              <w:top w:val="nil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500" w:type="dxa"/>
            <w:gridSpan w:val="2"/>
            <w:tcBorders>
              <w:top w:val="nil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ก31908 กิจกรรมเพื่อสังคมและ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859" w:type="dxa"/>
            <w:gridSpan w:val="3"/>
            <w:tcBorders>
              <w:top w:val="nil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357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54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</w:tr>
      <w:tr w:rsidR="00FD51F8" w:rsidRPr="00AA2708" w:rsidTr="00B43484">
        <w:tc>
          <w:tcPr>
            <w:tcW w:w="3490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64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๑6.5</w:t>
            </w:r>
          </w:p>
        </w:tc>
        <w:tc>
          <w:tcPr>
            <w:tcW w:w="3659" w:type="dxa"/>
            <w:gridSpan w:val="2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๗๑๐</w:t>
            </w:r>
          </w:p>
        </w:tc>
        <w:tc>
          <w:tcPr>
            <w:tcW w:w="8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๑๖.๐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ชั้นมัธยมศึกษาปีที่  ๕ กลุ่มการเรียนภาษาไทย – สังคมศึกษา (ศิลป์ทั่วไป)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38"/>
        <w:gridCol w:w="3827"/>
        <w:gridCol w:w="709"/>
        <w:gridCol w:w="708"/>
      </w:tblGrid>
      <w:tr w:rsidR="00FD51F8" w:rsidRPr="00AA2708" w:rsidTr="00595232">
        <w:tc>
          <w:tcPr>
            <w:tcW w:w="5133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5244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595232">
        <w:tc>
          <w:tcPr>
            <w:tcW w:w="3686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827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ท๓๒๑๐๑   ภาษาไทยพื้นฐาน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ท๓๒๑๐๔   ภาษาไทยพื้นฐาน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ค๓๒๑๐๑  คณิตศาสตร์พื้นฐาน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ค๓๒๑๐๓  คณิตศาสตร์พื้นฐาน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ว๓๒๑๐๑ วิทยาการคำนวณ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ส๓๒๑๐๓  สังคมศึกษาพื้นฐาน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ส๓๒๑๐๑  สังคมศึกษาพื้นฐาน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ส๓๒๑๐๔  ประวัติศาสตร์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ส๓๒๑๐๒  ประวัติศาสตร์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พ๓๒๑๐3  สุขศึกษาและพลศึกษา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พ๓๒๑๐๑  สุขศึกษาและพลศึกษา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ศ๓๒๑๐๒  ศิลปะพื้นฐาน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ศ๓๒๑๐๑  ศิลปะพื้นฐาน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อ๓๒๑06 ภาษาอังกฤษพื้นฐาน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อ๓๒๑๐๑ ภาษาอังกฤษพื้นฐาน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๒๖๐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๖.๕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</w:p>
        </w:tc>
      </w:tr>
      <w:tr w:rsidR="00FD51F8" w:rsidRPr="00AA2708" w:rsidTr="00595232">
        <w:tc>
          <w:tcPr>
            <w:tcW w:w="3686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827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ท๓๒๒๐๒  การเขียน ๑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ท๓๒๒๐๕  การเขียน  ๒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ท๓๒๒๐๓  การอ่านพิจารณาวรรณกรรม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ท๓๒๒๐๖  วรรณคดีมรดก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อ๓๒๒๐๒ ภาษาอังกฤษอ่าน-เขียน 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อ๓๒๒07 ภาษาอังกฤษอ่าน-เขียน 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๓๐๒๐๑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ศึกษาค้นคว้าและสร้างองค์ความรู้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๓๐๒๐๒ การสื่อสารและการนำเสนอ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อ๓๒๒๐๕ ภาษาอังกฤษเพื่อการสื่อสาร 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อ๓๒๒๑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ภาษาอังกฤษเพื่อการสื่อสาร  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ส๓๒๒๓๑ หน้าที่พลเมือง 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ส๓๒๒๓๓ หน้าที่พลเมือง 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พ๓๒๒๐๒ สมุนไพรปราชญ์ชาวบ้าน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ส๓๒๒๐๕ กฎหมายรัฐธรรมนูญ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ว๓๒๒๘๑  เทคโนโลยีสารสนเทศ 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ว๓๒๒๘๒ เทคโนโลยีสารสนเทศ 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ภาษาต่างประเทศที่ ๒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ภาษาต่างประเทศที่ ๒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ส๓๒๒๓๒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ส๓๒๒๓๔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*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เลือกจากกลุ่มสาระฯการงานอาชีพ/ศิลปะ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* เลือกจากกลุ่มสาระฯการงานอาชีพ/ศิลปะ..*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๓๔๐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๘.๕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๓4๐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๘.๕</w:t>
            </w:r>
          </w:p>
        </w:tc>
      </w:tr>
      <w:tr w:rsidR="00FD51F8" w:rsidRPr="00AA2708" w:rsidTr="00595232">
        <w:tc>
          <w:tcPr>
            <w:tcW w:w="5133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  <w:tc>
          <w:tcPr>
            <w:tcW w:w="5244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</w:tr>
      <w:tr w:rsidR="00FD51F8" w:rsidRPr="00AA2708" w:rsidTr="005952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ก32903 กิจกรรมแนะแนว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ก32907 กิจกรรมแนะแนว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91759DF" wp14:editId="4FDF8EC3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52705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20" name="วงเล็บปีกกาขว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1AFBB" id="วงเล็บปีกกาขวา 20" o:spid="_x0000_s1026" type="#_x0000_t88" style="position:absolute;margin-left:157.95pt;margin-top:4.15pt;width:3.5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B/tgIAAE8FAAAOAAAAZHJzL2Uyb0RvYy54bWysVNuO0zAQfUfiHyy/d3MhvUWbrpZeEBKX&#10;lRY+wI2dJuDYwXabXRAS8LL/AM+I95WQsn+TT2HspqVlXxAiqlI7Mz4zZ+Z4Ts+uSo42TOlCigQH&#10;Jz5GTKSSFmKV4NevFr0RRtoQQQmXgiX4mml8Nnn44LSuYhbKXHLKFAIQoeO6SnBuTBV7nk5zVhJ9&#10;IismwJhJVRIDW7XyqCI1oJfcC31/4NVS0UrJlGkNX2dbI544/CxjqXmZZZoZxBMMuRn3Vu69tG9v&#10;ckrilSJVXqRdGuQfsihJISDoHmpGDEFrVdyDKotUSS0zc5LK0pNZVqTMcQA2gf8Hm8ucVMxxgeLo&#10;al8m/f9g0xebC4UKmuAQyiNICT1qmx9tc9PefWqb7+3dTdt8bZtvbfOzbT67323bfHE+twgOQQXr&#10;SscAdFldKFsDXT2T6VsNBu/IYjcafNCyfi4pBCJrI13VrjJV2pNQD3TlmnO9bw67MiiFj1HfH/Ux&#10;SsESDgZD30X2SLw7WyltnjBZIrtIsCpWuXmsSGoLSGKyeaaNaxDtWBL6JsAoKzn0e0M4GkZhf9zp&#10;4cAnPPSJBuHA+UDcDhFWu8gWXshFwblTFReoTvC4H/ZdBlryglqjddNqtZxyhSAwEHWPDQ1gR25K&#10;rgV1YDkjdN6tDSn4dg3+XFg8KFLHz5bLCe/D2B/PR/NR1IvCwbwX+bNZ73wxjXqDRTDszx7NptNZ&#10;8NGmFkRxXlDKhM1udwmC6O9E1l3HrXz31+CIxRHZhXvuk/WO03C1AC67f8fOyckqaCu5paTXoCYl&#10;od0gXphCsMileo9RDTc6wfrdmiiGEX8q4MqMgyiyI8Btov7QCl4dWpaHFiJSgEqwwWi7nJrt2FhX&#10;Tlow7FxbhTwHFWeF2cl9m1Wnfbi1jkE3YexYONw7r99zcPILAAD//wMAUEsDBBQABgAIAAAAIQAs&#10;2ysB3QAAAAgBAAAPAAAAZHJzL2Rvd25yZXYueG1sTI8xT8MwFIR3JP6D9SqxUbsxQW2IU6FKiAUG&#10;ChKra7/GUePnKHabwK/HTDCe7nT3Xb2dfc8uOMYukILVUgBDMsF21Cr4eH+6XQOLSZPVfSBU8IUR&#10;ts31Va0rGyZ6w8s+tSyXUKy0ApfSUHEejUOv4zIMSNk7htHrlOXYcjvqKZf7nhdC3HOvO8oLTg+4&#10;c2hO+7NXMDgjjs/l3a54nb5fPs1GjoFIqZvF/PgALOGc/sLwi5/RoclMh3AmG1mvQK7KTY4qWEtg&#10;2ZeFzN8OCkohgTc1/3+g+QEAAP//AwBQSwECLQAUAAYACAAAACEAtoM4kv4AAADhAQAAEwAAAAAA&#10;AAAAAAAAAAAAAAAAW0NvbnRlbnRfVHlwZXNdLnhtbFBLAQItABQABgAIAAAAIQA4/SH/1gAAAJQB&#10;AAALAAAAAAAAAAAAAAAAAC8BAABfcmVscy8ucmVsc1BLAQItABQABgAIAAAAIQBqcEB/tgIAAE8F&#10;AAAOAAAAAAAAAAAAAAAAAC4CAABkcnMvZTJvRG9jLnhtbFBLAQItABQABgAIAAAAIQAs2ysB3QAA&#10;AAgBAAAPAAAAAAAAAAAAAAAAABAFAABkcnMvZG93bnJldi54bWxQSwUGAAAAAAQABADzAAAAGgYA&#10;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ก32902 กิจกรรมเสริมวิชาการ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E74A502" wp14:editId="6BEB1338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52705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21" name="วงเล็บปีกกาขว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62453" id="วงเล็บปีกกาขวา 21" o:spid="_x0000_s1026" type="#_x0000_t88" style="position:absolute;margin-left:150.75pt;margin-top:4.15pt;width:3.5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8BJtwIAAE8FAAAOAAAAZHJzL2Uyb0RvYy54bWysVNuO0zAQfUfiHyy/d3MhvUWbrpZeEBKX&#10;lRY+wI2dJuDYwXabXRAS8LL/AM+I95WQsn+TT2HspqVlXxAiqlI7Mz6eM3NmTs+uSo42TOlCigQH&#10;Jz5GTKSSFmKV4NevFr0RRtoQQQmXgiX4mml8Nnn44LSuYhbKXHLKFAIQoeO6SnBuTBV7nk5zVhJ9&#10;IismwJhJVRIDW7XyqCI1oJfcC31/4NVS0UrJlGkNX2dbI544/CxjqXmZZZoZxBMMsRn3Vu69tG9v&#10;ckrilSJVXqRdGOQfoihJIeDSPdSMGILWqrgHVRapklpm5iSVpSezrEiZ4wBsAv8PNpc5qZjjAsnR&#10;1T5N+v/Bpi82FwoVNMFhgJEgJdSobX60zU1796ltvrd3N23ztW2+tc3Ptvnsfrdt88X53CI4BBms&#10;Kx0D0GV1oWwOdPVMpm81GLwji91o8EHL+rmkcBFZG+mydpWp0p6EfKArV5zrfXHYlUEpfIz6/qiP&#10;UQqWcDAY+q52Hol3ZyulzRMmS2QXCVbFKjePFUltAklMNs+0cQWiHUtC3wDjrORQ7w3haBiF/XGn&#10;hwOf8NAnGoQD5wP3doiw2t1s4YVcFJw7VXGB6gSP+2HfRaAlL6g1WjetVsspVwguBqLusVcD2JGb&#10;kmtBHVjOCJ13a0MKvl2DPxcWD5LU8bPpcsL7MPbH89F8FPWicDDvRf5s1jtfTKPeYBEM+7NHs+l0&#10;Fny0oQVRnBeUMmGj2zVBEP2dyLp23Mp33wZHLI7ILtxzn6x3HIbLBXDZ/Tt2Tk5WQVvJLSW9BjUp&#10;CeWG3oYpBItcqvcY1dDRCdbv1kQxjPhTAS0zDqLIjgC3ifrDEDbq0LI8tBCRAlSCDUbb5dRsx8a6&#10;ctKCYefKKuQ5qDgrzE7u26g67UPXOgbdhLFj4XDvvH7PwckvAAAA//8DAFBLAwQUAAYACAAAACEA&#10;HnII7d0AAAAIAQAADwAAAGRycy9kb3ducmV2LnhtbEyPMU/DMBSEdyT+g/WQ2KjdmlRpGqdClRAL&#10;DBQkVtd+jSPi5yh2m8Cvx0wwnu509129m33PLjjGLpCC5UIAQzLBdtQqeH97vCuBxaTJ6j4QKvjC&#10;CLvm+qrWlQ0TveLlkFqWSyhWWoFLaag4j8ah13ERBqTsncLodcpybLkd9ZTLfc9XQqy51x3lBacH&#10;3Ds0n4ezVzA4I05Pxf1+9TJ9P3+YjRwDkVK3N/PDFljCOf2F4Rc/o0OTmY7hTDayXoEUyyJHFZQS&#10;WPalKNfAjgoKIYE3Nf9/oPkBAAD//wMAUEsBAi0AFAAGAAgAAAAhALaDOJL+AAAA4QEAABMAAAAA&#10;AAAAAAAAAAAAAAAAAFtDb250ZW50X1R5cGVzXS54bWxQSwECLQAUAAYACAAAACEAOP0h/9YAAACU&#10;AQAACwAAAAAAAAAAAAAAAAAvAQAAX3JlbHMvLnJlbHNQSwECLQAUAAYACAAAACEAuyPASbcCAABP&#10;BQAADgAAAAAAAAAAAAAAAAAuAgAAZHJzL2Uyb0RvYy54bWxQSwECLQAUAAYACAAAACEAHnII7d0A&#10;AAAIAQAADwAAAAAAAAAAAAAAAAARBQAAZHJzL2Rvd25yZXYueG1sUEsFBgAAAAAEAAQA8wAAABsG&#10;AAAAAA=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ก32906 กิจกรรมเสริมวิชาการ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ก32909 กิจกรรมชุมนุม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ก32910 กิจกรรมชุมนุม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ก32904 กิจกรรมเพื่อสังคมและ  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สาธารณประโยชน์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ก32908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กิจกรรมเพื่อสังคมและ  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        สาธารณประโยชน์</w:t>
            </w:r>
          </w:p>
          <w:p w:rsidR="00FD51F8" w:rsidRPr="00AA2708" w:rsidRDefault="00FD51F8" w:rsidP="00595232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I30903</w:t>
            </w:r>
            <w:r w:rsidR="0059523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การนำความรู้ไปใช้บริการสังคม </w:t>
            </w:r>
            <w:r w:rsidR="00595232"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</w:t>
            </w:r>
            <w:r w:rsidR="00595232"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IS3</w:t>
            </w:r>
            <w:r w:rsidR="00595232"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447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417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๙๐</w:t>
            </w:r>
          </w:p>
        </w:tc>
      </w:tr>
      <w:tr w:rsidR="00FD51F8" w:rsidRPr="00AA2708" w:rsidTr="00595232">
        <w:tc>
          <w:tcPr>
            <w:tcW w:w="3686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๖๗๐</w:t>
            </w:r>
          </w:p>
        </w:tc>
        <w:tc>
          <w:tcPr>
            <w:tcW w:w="73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๑๕.๐</w:t>
            </w:r>
          </w:p>
        </w:tc>
        <w:tc>
          <w:tcPr>
            <w:tcW w:w="3827" w:type="dxa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๖5๐</w:t>
            </w:r>
          </w:p>
        </w:tc>
        <w:tc>
          <w:tcPr>
            <w:tcW w:w="708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๑๔.๐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ชั้นมัธยมศึกษาปีที่  ๖ กลุ่มการเรียนภาษาไทย – สังคมศึกษา (ศิลป์ทั่วไป)</w:t>
      </w:r>
    </w:p>
    <w:p w:rsidR="00FD51F8" w:rsidRPr="00AA2708" w:rsidRDefault="00FD51F8" w:rsidP="00FD51F8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822"/>
        <w:gridCol w:w="3543"/>
        <w:gridCol w:w="709"/>
        <w:gridCol w:w="851"/>
      </w:tblGrid>
      <w:tr w:rsidR="00FD51F8" w:rsidRPr="00AA2708" w:rsidTr="00B43484">
        <w:tc>
          <w:tcPr>
            <w:tcW w:w="5070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5103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539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543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ท๓๓๑๐๑   ภาษาไทยพื้นฐาน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ท๓๓๑๐๔   ภาษาไทยพื้นฐาน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ค๓๓๑๐๑  คณิตศาสตร์พื้นฐาน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ค๓๓๑๐๓  คณิตศาสตร์พื้นฐาน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ส๓๓๑๐๑  สังคมศึกษาพื้นฐาน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ส๓๓๑๐๓  สังคมศึกษาพื้นฐาน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พ๓๓๑๐๑  สุขศึกษาและพลศึกษา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พ๓๓๑๐๓  สุขศึกษาและพลศึกษา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ศ๓๓๑๐๑  ศิลปะพื้นฐาน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ศ๓๓๑๐๒  ศิลปะพื้นฐาน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ง๓๓๑๐๑  การงานอาชีพ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ง๓๓๑๐๒  การงานอาชีพ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อ๓๓๑๐๑ ภาษาอังกฤษพื้นฐาน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อ๓๓๑06  ภาษาอังกฤษพื้นฐาน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๖.๐</w:t>
            </w:r>
          </w:p>
        </w:tc>
      </w:tr>
      <w:tr w:rsidR="00FD51F8" w:rsidRPr="00AA2708" w:rsidTr="00B43484">
        <w:tc>
          <w:tcPr>
            <w:tcW w:w="3539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543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รายวิชาเพิ่มเติม 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ท๓๓๒๐๒  หลักภาษาไทย ๑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ท๓๓๒๐๕ หลักภาษาไทย ๒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ท๓๓๒๐๒ ภาษากับวัฒนธรรม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ท๓๓๒๐๖  การอ่านเชิงวิเคราะห์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ส๓๓๒๐๒ ภูมิศาสตร์กายภาพ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พ๓๓๒๐๔ ฟุตซอล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อ๓๓๒๐๒  ภาษาอังกฤษอ่าน-เขียน  ๕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อ๓๓๒07 ภาษาอังกฤษอ่าน-เขียน  ๖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พ๓๓๒๐๒ กรีฑา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ภาษาต่างประเทศที่ ๒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อ33205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อ33210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ส๓๓๒๓๑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๕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ส๓๓๒๓๒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๖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ภาษาต่างประเทศที่ ๒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* เลือกจากกลุ่มสาระฯการงานอาชีพ/ศิลปะ *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* เลือกจากกลุ่มสาระฯการงานอาชีพ/ศิลปะ *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30๐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๗.5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๒6๐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๖.5</w:t>
            </w:r>
          </w:p>
        </w:tc>
      </w:tr>
      <w:tr w:rsidR="00FD51F8" w:rsidRPr="00AA2708" w:rsidTr="00B43484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ก33903 กิจกรรมแนะแนว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ก33907 กิจกรรมแนะแนว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44D2ED9" wp14:editId="100B1D11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94615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30" name="วงเล็บปีกกาขวา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DE64B" id="วงเล็บปีกกาขวา 30" o:spid="_x0000_s1026" type="#_x0000_t88" style="position:absolute;margin-left:155.2pt;margin-top:7.45pt;width:3.55pt;height:2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KOtwIAAE8FAAAOAAAAZHJzL2Uyb0RvYy54bWysVNuO0zAQfUfiHyy/d3PZ9BZtulp6QUgL&#10;rLTwAW7sNIHEDrbbdEFIwMv+Azwj3ldCyv5NPoWxk5aWfUGIqErtzPjMnJnjOTvfFjnaMKkywSPs&#10;nbgYMR4LmvFVhF+/WvRGGClNOCW54CzCN0zh88njR2dVGTJfpCKnTCIA4SqsyginWpeh46g4ZQVR&#10;J6JkHIyJkAXRsJUrh0pSAXqRO77rDpxKSFpKETOl4OusNeKJxU8SFuuXSaKYRnmEITdt39K+l+bt&#10;TM5IuJKkTLO4S4P8QxYFyTgE3UPNiCZoLbMHUEUWS6FEok9iUTgiSbKYWQ7AxnP/YHOdkpJZLlAc&#10;Ve7LpP4fbPxicyVRRiN8CuXhpIAeNfWPpr5t7j819ffm/rapvzb1t6b+2dSf7e+uqb9YnzsEh6CC&#10;ValCALour6SpgSovRfxWgcE5spiNAh+0rJ4LCoHIWgtbtW0iC3MS6oG2tjk3++awrUYxfAz67qiP&#10;UQwWfzAYujayQ8Ld2VIq/ZSJAplFhGW2SvUTSWJTQBKSzaXStkG0Y0noGw+jpMih3xuSo2Hg98ed&#10;Hg58/EOfYOAPrA/E7RBhtYts4LlYZHluVZVzVEV43Pf7NgMl8owao3FTcrWc5hJBYCBqHxMawI7c&#10;pFhzasFSRui8W2uS5e0a/HNu8KBIHT9TLiu8D2N3PB/NR0Ev8AfzXuDOZr2LxTToDRbesD87nU2n&#10;M++jSc0LwjSjlHGT3e4SeMHfiay7jq1899fgiMUR2YV9HpJ1jtOwtQAuu3/LzsrJKKiV3FLQG1CT&#10;FNBuEC9MIVikQr7HqIIbHWH1bk0kwyh/xuHKjL0gMCPAboL+0IeNPLQsDy2ExwAVYY1Ru5zqdmys&#10;SystGHa2rVxcgIqTTO/k3mbVaR9urWXQTRgzFg731uv3HJz8AgAA//8DAFBLAwQUAAYACAAAACEA&#10;wJD7id4AAAAJAQAADwAAAGRycy9kb3ducmV2LnhtbEyPwU7DMBBE70j8g7VI3KidJikkxKlQJcQF&#10;DhQkrq7txhHxOordJvD1LCc4ruZp5m2zXfzAznaKfUAJ2UoAs6iD6bGT8P72eHMHLCaFRg0BrYQv&#10;G2HbXl40qjZhxld73qeOUQnGWklwKY0151E761VchdEiZccweZXonDpuJjVTuR/4WogN96pHWnBq&#10;tDtn9ef+5CWMTovjU1ns1i/z9/OHrvIpIEp5fbU83ANLdkl/MPzqkzq05HQIJzSRDRLyTBSEUlBU&#10;wAjIs9sS2EFCuamAtw3//0H7AwAA//8DAFBLAQItABQABgAIAAAAIQC2gziS/gAAAOEBAAATAAAA&#10;AAAAAAAAAAAAAAAAAABbQ29udGVudF9UeXBlc10ueG1sUEsBAi0AFAAGAAgAAAAhADj9If/WAAAA&#10;lAEAAAsAAAAAAAAAAAAAAAAALwEAAF9yZWxzLy5yZWxzUEsBAi0AFAAGAAgAAAAhAHsSoo63AgAA&#10;TwUAAA4AAAAAAAAAAAAAAAAALgIAAGRycy9lMm9Eb2MueG1sUEsBAi0AFAAGAAgAAAAhAMCQ+4ne&#10;AAAACQEAAA8AAAAAAAAAAAAAAAAAEQUAAGRycy9kb3ducmV2LnhtbFBLBQYAAAAABAAEAPMAAAAc&#10;BgAAAAA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ก33902 กิจกรรมเสริมวิชาการ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566CDAD" wp14:editId="23ED17AD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53975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31" name="วงเล็บปีกกาขวา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63DE" id="วงเล็บปีกกาขวา 31" o:spid="_x0000_s1026" type="#_x0000_t88" style="position:absolute;margin-left:148.3pt;margin-top:4.25pt;width:3.55pt;height:2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K4twIAAE8FAAAOAAAAZHJzL2Uyb0RvYy54bWysVNuO0zAQfUfiHyy/d3PZ9BZtulp6QUgL&#10;rLTwAW7sNIHEDrbbdEFIwMv+Azwj3ldCyv5NPoWxk5aWfUGIqErtzPh4zsyZOTvfFjnaMKkywSPs&#10;nbgYMR4LmvFVhF+/WvRGGClNOCW54CzCN0zh88njR2dVGTJfpCKnTCIA4SqsyginWpeh46g4ZQVR&#10;J6JkHIyJkAXRsJUrh0pSAXqRO77rDpxKSFpKETOl4OusNeKJxU8SFuuXSaKYRnmEITZt39K+l+bt&#10;TM5IuJKkTLO4C4P8QxQFyThcuoeaEU3QWmYPoIoslkKJRJ/EonBEkmQxsxyAjef+weY6JSWzXCA5&#10;qtynSf0/2PjF5kqijEb41MOIkwJq1NQ/mvq2uf/U1N+b+9um/trU35r6Z1N/tr+7pv5ife4QHIIM&#10;VqUKAei6vJImB6q8FPFbBQbnyGI2CnzQsnouKFxE1lrYrG0TWZiTkA+0tcW52ReHbTWK4WPQd0d9&#10;jGKw+IPB0LW1c0i4O1tKpZ8yUSCziLDMVql+IklsEkhCsrlU2haIdiwJfQOMkyKHem9IjoaB3x93&#10;ejjw8Q99goE/sD5wb4cIq93NBp6LRZbnVlU5R1WEx32/byNQIs+oMRo3JVfLaS4RXAxE7WOuBrAj&#10;NynWnFqwlBE679aaZHm7Bv+cGzxIUsfPpMsK78PYHc9H81HQC/zBvBe4s1nvYjENeoOFN+zPTmfT&#10;6cz7aELzgjDNKGXcRLdrAi/4O5F17djKd98GRyyOyC7s85CscxyGzQVw2f1bdlZORkGt5JaC3oCa&#10;pIByQ2/DFIJFKuR7jCro6Aird2siGUb5Mw4tM/aCwIwAuwn6Qx828tCyPLQQHgNUhDVG7XKq27Gx&#10;Lq20YNjZsnJxASpOMr2TextVp33oWsugmzBmLBzurdfvOTj5BQAA//8DAFBLAwQUAAYACAAAACEA&#10;JCq8B94AAAAIAQAADwAAAGRycy9kb3ducmV2LnhtbEyPMU/DMBSEdyT+g/WQ2KhNQkKbxqlQJcQC&#10;AwWpq2u/xhHxcxS7TeDXYyY6nu509129mV3PzjiGzpOE+4UAhqS96aiV8PnxfLcEFqIio3pPKOEb&#10;A2ya66taVcZP9I7nXWxZKqFQKQk2xqHiPGiLToWFH5CSd/SjUzHJseVmVFMqdz3PhCi5Ux2lBasG&#10;3FrUX7uTkzBYLY4vxcM2e5t+Xvd6lY+eSMrbm/lpDSziHP/D8Ief0KFJTAd/IhNYLyFblWWKSlgW&#10;wJKfi/wR2EFCIQrgTc0vDzS/AAAA//8DAFBLAQItABQABgAIAAAAIQC2gziS/gAAAOEBAAATAAAA&#10;AAAAAAAAAAAAAAAAAABbQ29udGVudF9UeXBlc10ueG1sUEsBAi0AFAAGAAgAAAAhADj9If/WAAAA&#10;lAEAAAsAAAAAAAAAAAAAAAAALwEAAF9yZWxzLy5yZWxzUEsBAi0AFAAGAAgAAAAhAKpBIri3AgAA&#10;TwUAAA4AAAAAAAAAAAAAAAAALgIAAGRycy9lMm9Eb2MueG1sUEsBAi0AFAAGAAgAAAAhACQqvAfe&#10;AAAACAEAAA8AAAAAAAAAAAAAAAAAEQUAAGRycy9kb3ducmV2LnhtbFBLBQYAAAAABAAEAPMAAAAc&#10;BgAAAAA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ก33906 กิจกรรมเสริมวิชาการ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ก33909 กิจกรรมชุมนุม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ก339010 กิจกรรมชุมนุม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สาธารณประโยชน์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ก33908 กิจกรรมเพื่อสังคมและ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B434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๗๐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๗๐</w:t>
            </w:r>
          </w:p>
        </w:tc>
      </w:tr>
      <w:tr w:rsidR="00FD51F8" w:rsidRPr="00AA2708" w:rsidTr="00B43484">
        <w:tc>
          <w:tcPr>
            <w:tcW w:w="3539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๕9๐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๑3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.0</w:t>
            </w:r>
          </w:p>
        </w:tc>
        <w:tc>
          <w:tcPr>
            <w:tcW w:w="3543" w:type="dxa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๕7๐</w:t>
            </w:r>
          </w:p>
        </w:tc>
        <w:tc>
          <w:tcPr>
            <w:tcW w:w="851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๑๒.5</w:t>
            </w:r>
          </w:p>
        </w:tc>
      </w:tr>
    </w:tbl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</w:rPr>
      </w:pP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ชั้นมัธยมศึกษาปีที่  ๔ กลุ่มการเรียนคณิตศาสตร์ – ภาษาอังกฤษ  (ศิลป์คำนวณ)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8"/>
        <w:gridCol w:w="820"/>
        <w:gridCol w:w="761"/>
        <w:gridCol w:w="3405"/>
        <w:gridCol w:w="844"/>
        <w:gridCol w:w="715"/>
      </w:tblGrid>
      <w:tr w:rsidR="00FD51F8" w:rsidRPr="00AA2708" w:rsidTr="00595232"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ภาคเรียนที่ ๒</w:t>
            </w:r>
          </w:p>
        </w:tc>
      </w:tr>
      <w:tr w:rsidR="00FD51F8" w:rsidRPr="00AA2708" w:rsidTr="00595232">
        <w:trPr>
          <w:trHeight w:val="624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ท๓๑๑๐๑   ภาษาไทยพื้นฐาน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ท๓๑๑๐4   ภาษาไทยพื้นฐาน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ค๓๑๑๐๑  คณิตศาสตร์พื้นฐาน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ค๓๑๑๐3  คณิตศาสตร์พื้นฐาน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ว๓๑๑๐๒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วิทยาศาสตร์กายภาพ (เคมี)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ว๓๑๑๐๑  วิทยาศาสตร์กายภาพ (ฟิสิกส์)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๒.๐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ว๓๑๑๐๓ วิทยาศาสตร์ชีวภาพ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ว๓๑๑๐๔  วิทยาศาสตร์โลก และอวกาศ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ส๓๑๑๐๑  สังคมศึกษาพื้นฐาน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ว๓๑๑๐๕  การออกแบบและเทคโนโลยี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ส๓๑๑๐๒  ประวัติศาสตร์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ส๓๑๑๐4  สังคมศึกษา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พ๓๑๑๐๑  สุขศึกษาและพลศึกษา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ส๓๑๑๐5  ประวัติศาสตร์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ศ๓๑๑๐๑  ศิลปะพื้นฐาน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พ๓๑๑๐3  สุขศึกษาและพลศึกษา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อ๓๑๑๐๑ ภาษาอังกฤษพื้นฐาน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ศ๓๑๑๐3  ศิลปะพื้นฐาน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อ๓๑๑๐6 ภาษาอังกฤษพื้นฐาน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๓๔๐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๘.๕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๓๖๐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๙.๐</w:t>
            </w:r>
          </w:p>
        </w:tc>
      </w:tr>
      <w:tr w:rsidR="00FD51F8" w:rsidRPr="00AA2708" w:rsidTr="00595232">
        <w:trPr>
          <w:trHeight w:val="510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ค๓1๒๐2 คณิตศาสตร์เพิ่มเติม ๑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ค๓1๒๐4  คณิตศาสตร์เพิ่มเติม ๒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595232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อ๓1๒๐2</w:t>
            </w:r>
            <w:r w:rsidR="00FD51F8"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ภาษาอังกฤษอ่าน-เขียน ๑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อ๓1๒๐7  ภาษาอังกฤษอ่าน-เขียน ๒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ส๓1๒๐3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ความรู้เบื้องต้นเกี่ยวกับกฎหมาย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ส๓1๒๐6 เหตุการณ์ปัจจุบัน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ท๓1๒๐2  การพูด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ท๓1๒๐5  การแต่งคำประพันธ์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อ๓1๒๐5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๑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อ๓1๒10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๒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ส๓1๒๓๑ หน้าที่พลเมือง ๑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ส๓1๒๓4 หน้าที่พลเมือง ๒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ส๓1๒32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๑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ว๓1๒๘2 เทคโนโลยีสารสนเทศ ๒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พ๓1๒๐2  เพศศึกษารอบด้าน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๔๐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๑.๐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ส๓1๒3๕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๒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ว๓1๒๘1 เทคโนโลยีสารสนเทศ ๑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๓0๐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7.5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๒๖๐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๖.๕</w:t>
            </w:r>
          </w:p>
        </w:tc>
      </w:tr>
      <w:tr w:rsidR="00FD51F8" w:rsidRPr="00AA2708" w:rsidTr="00595232"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ก31903 กิจกรรมแนะแนว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ก31907 กิจกรรมแนะแนว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9B219AB" wp14:editId="208F9C73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94615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12" name="วงเล็บปีกกาขว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3CE5F" id="วงเล็บปีกกาขวา 12" o:spid="_x0000_s1026" type="#_x0000_t88" style="position:absolute;margin-left:160.3pt;margin-top:7.45pt;width:3.55pt;height:2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fbuAIAAE8FAAAOAAAAZHJzL2Uyb0RvYy54bWysVNuO0zAQfUfiHyy/d3MhvUWbrpZeENIC&#10;Ky18gBs7TSCxg+02XRAS8LL/AM+I95WQsn+TT2HspN2WfUGIqErtzPh4zsyZOT3bFjnaMKkywSPs&#10;nbgYMR4LmvFVhN+8XvRGGClNOCW54CzC10zhs8njR6dVGTJfpCKnTCIA4SqsyginWpeh46g4ZQVR&#10;J6JkHIyJkAXRsJUrh0pSAXqRO77rDpxKSFpKETOl4OusNeKJxU8SFutXSaKYRnmEITZt39K+l+bt&#10;TE5JuJKkTLO4C4P8QxQFyThcuoeaEU3QWmYPoIoslkKJRJ/EonBEkmQxsxyAjef+weYqJSWzXCA5&#10;qtynSf0/2Pjl5lKijELtfIw4KaBGTf2zqW+au89N/aO5u2nqb039val/NfUX+7tt6q/W5xbBIchg&#10;VaoQgK7KS2lyoMoLEb9TYHCOLGajwActqxeCwkVkrYXN2jaRhTkJ+UBbW5zrfXHYVqMYPgZ9d9TH&#10;KAaLPxgMXVs7h4S7s6VU+hkTBTKLCMtsleqnksQmgSQkmwulbYFox5LQtx5GSZFDvTckR8PA7487&#10;PRz4QFbufYKBP7A+cG+HCKvdzQaei0WW51ZVOUdVhMd9v28jUCLPqDEaNyVXy2kuEVwMRO1jrgaw&#10;Izcp1pxasJQROu/WmmR5uwb/nBs8SFLHz6TLCu/j2B3PR/NR0Av8wbwXuLNZ73wxDXqDhTfsz57M&#10;ptOZ98mE5gVhmlHKuIlu1wRe8Hci69qxle++DY5YHJFd2OchWec4DJsL4LL7t+ysnIyCWsktBb0G&#10;NUkB5YbehikEi1TIDxhV0NERVu/XRDKM8uccWmbsBYEZAXYT9Ic+bOShZXloITwGqAhrjNrlVLdj&#10;Y11aaUHD2LJycQ4qTjK9k3sbVad96FrLoJswZiwc7q3X/Ryc/AYAAP//AwBQSwMEFAAGAAgAAAAh&#10;AF8R4SXfAAAACQEAAA8AAABkcnMvZG93bnJldi54bWxMj8FOwzAQRO9I/IO1SNyoTdKmTYhToUqI&#10;CxwoSL269jaOiNdR7DaBr8ec4Liap5m39XZ2PbvgGDpPEu4XAhiS9qajVsLH+9PdBliIiozqPaGE&#10;Lwywba6valUZP9EbXvaxZamEQqUk2BiHivOgLToVFn5AStnJj07FdI4tN6OaUrnreSZEwZ3qKC1Y&#10;NeDOov7cn52EwWpxel4td9nr9P1y0GU+eiIpb2/mxwdgEef4B8OvflKHJjkd/ZlMYL2EPBNFQlOw&#10;LIElIM/Wa2BHCauiBN7U/P8HzQ8AAAD//wMAUEsBAi0AFAAGAAgAAAAhALaDOJL+AAAA4QEAABMA&#10;AAAAAAAAAAAAAAAAAAAAAFtDb250ZW50X1R5cGVzXS54bWxQSwECLQAUAAYACAAAACEAOP0h/9YA&#10;AACUAQAACwAAAAAAAAAAAAAAAAAvAQAAX3JlbHMvLnJlbHNQSwECLQAUAAYACAAAACEAuncX27gC&#10;AABPBQAADgAAAAAAAAAAAAAAAAAuAgAAZHJzL2Uyb0RvYy54bWxQSwECLQAUAAYACAAAACEAXxHh&#10;Jd8AAAAJAQAADwAAAAAAAAAAAAAAAAASBQAAZHJzL2Rvd25yZXYueG1sUEsFBgAAAAAEAAQA8wAA&#10;AB4GAAAAAA=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ก31902 กิจกรรมเสริมวิชาการ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071ADC3" wp14:editId="6423DE57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53340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13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625C1" id="วงเล็บปีกกาขวา 13" o:spid="_x0000_s1026" type="#_x0000_t88" style="position:absolute;margin-left:155.25pt;margin-top:4.2pt;width:3.55pt;height:2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fttwIAAE8FAAAOAAAAZHJzL2Uyb0RvYy54bWysVNuO0zAQfUfiHyy/d3PZ9BZtulp6QUgL&#10;rLTwAW7iNAHHDrbbdEFIwMv+Azwj3ldCyv5NPoWxk5aWfUGIqErtzPh4zsyZOTvfFgxtqFS54BH2&#10;TlyMKI9FkvNVhF+/WvRGGClNeEKY4DTCN1Th88njR2dVGVJfZIIlVCIA4SqsyghnWpeh46g4owVR&#10;J6KkHIypkAXRsJUrJ5GkAvSCOb7rDpxKyKSUIqZKwddZa8QTi5+mNNYv01RRjViEITZt39K+l+bt&#10;TM5IuJKkzPK4C4P8QxQFyTlcuoeaEU3QWuYPoIo8lkKJVJ/EonBEmuYxtRyAjef+weY6IyW1XCA5&#10;qtynSf0/2PjF5kqiPIHanWLESQE1auofTX3b3H9q6u/N/W1Tf23qb039s6k/299dU3+xPncIDkEG&#10;q1KFAHRdXkmTA1VeivitAoNzZDEbBT5oWT0XCVxE1lrYrG1TWZiTkA+0tcW52ReHbjWK4WPQd0d9&#10;jGKw+IPB0LW1c0i4O1tKpZ9SUSCziLDMV5l+IklsEkhCsrlU2hYo6ViS5I2HUVowqPeGMDQM/P64&#10;08OBj3/oEwz8gfWBeztEWO1uNvBcLHLGrKoYR1WEx32/byNQguWJMRo3JVfLKZMILgai9jFXA9iR&#10;mxRrnliwjJJk3q01yVm7Bn/GDR4kqeNn0mWF92Hsjuej+SjoBf5g3gvc2ax3sZgGvcHCG/Znp7Pp&#10;dOZ9NKF5QZjlSUK5iW7XBF7wdyLr2rGV774NjlgckV3Y5yFZ5zgMmwvgsvu37KycjIJayS1FcgNq&#10;kgLKDb0NUwgWmZDvMaqgoyOs3q2JpBixZxxaZuwFgRkBdhP0hz5s5KFleWghPAaoCGuM2uVUt2Nj&#10;XVppQcPYsnJxASpOc72TextVp33oWsugmzBmLBzurdfvOTj5BQAA//8DAFBLAwQUAAYACAAAACEA&#10;jQiZGN4AAAAIAQAADwAAAGRycy9kb3ducmV2LnhtbEyPMU/DMBSEdyT+g/WQ2KidJmlLiFOhSogF&#10;BgpSV9d+jSPi5yh2m8Cvx0wwnu509129nV3PLjiGzpOEbCGAIWlvOmolfLw/3W2AhajIqN4TSvjC&#10;ANvm+qpWlfETveFlH1uWSihUSoKNcag4D9qiU2HhB6TknfzoVExybLkZ1ZTKXc+XQqy4Ux2lBasG&#10;3FnUn/uzkzBYLU7PZbFbvk7fLwd9n4+eSMrbm/nxAVjEOf6F4Rc/oUOTmI7+TCawXkKeiTJFJWwK&#10;YMnPs/UK2FFCKQrgTc3/H2h+AAAA//8DAFBLAQItABQABgAIAAAAIQC2gziS/gAAAOEBAAATAAAA&#10;AAAAAAAAAAAAAAAAAABbQ29udGVudF9UeXBlc10ueG1sUEsBAi0AFAAGAAgAAAAhADj9If/WAAAA&#10;lAEAAAsAAAAAAAAAAAAAAAAALwEAAF9yZWxzLy5yZWxzUEsBAi0AFAAGAAgAAAAhAGskl+23AgAA&#10;TwUAAA4AAAAAAAAAAAAAAAAALgIAAGRycy9lMm9Eb2MueG1sUEsBAi0AFAAGAAgAAAAhAI0ImRje&#10;AAAACAEAAA8AAAAAAAAAAAAAAAAAEQUAAGRycy9kb3ducmV2LnhtbFBLBQYAAAAABAAEAPMAAAAc&#10;BgAAAAA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ก31905 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ก31906 กิจกรรมเสริมวิชาการ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ก31909 กิจกรรมชุมนุม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ก319010 กิจกรรมชุมนุม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ก31904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ก31908 กิจกรรมเพื่อสังคมและ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๗๐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๗๐</w:t>
            </w:r>
          </w:p>
        </w:tc>
      </w:tr>
      <w:tr w:rsidR="00FD51F8" w:rsidRPr="00AA2708" w:rsidTr="0059523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๗1๐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๑๖.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๖๙๐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๑๕.๕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ชั้นมัธยมศึกษาปีที่  ๕ กลุ่มการเรียนคณิตศาสตร์ – ภาษาอังกฤษ  (ศิลป์คำนวณ)</w:t>
      </w:r>
    </w:p>
    <w:tbl>
      <w:tblPr>
        <w:tblW w:w="99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24"/>
        <w:gridCol w:w="587"/>
        <w:gridCol w:w="43"/>
        <w:gridCol w:w="667"/>
        <w:gridCol w:w="3685"/>
        <w:gridCol w:w="709"/>
        <w:gridCol w:w="712"/>
      </w:tblGrid>
      <w:tr w:rsidR="00FD51F8" w:rsidRPr="00AA2708" w:rsidTr="00B43484">
        <w:tc>
          <w:tcPr>
            <w:tcW w:w="4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ท๓๒๑๐๑   ภาษาไทยพื้นฐาน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ท๓๒๑๐๔   ภาษาไทยพื้นฐาน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ค๓๒๑๐๑  คณิตศาสตร์พื้นฐาน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ค๓๒๑๐๓  คณิตศาสตร์พื้นฐาน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ว๓๒๑๐๑ วิทยาการคำนวณ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ส๓๒๑๐๓  สังคมศึกษาพื้นฐาน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ส๓๒๑๐๑  สังคมศึกษาพื้นฐาน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ส๓๒๑๐๔  ประวัติศาสตร์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ส๓๒๑๐๒  ประวัติศาสตร์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พ๓๒๑๐3  สุขศึกษาและพลศึกษา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พ๓๒๑๐๑  สุขศึกษาและพลศึกษา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ศ๓๒๑๐๒  ศิลปะพื้นฐาน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ศ๓๒๑๐๑  ศิลปะพื้นฐาน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อ๓๒๑06 ภาษาอังกฤษพื้นฐาน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อ๓๒๑๐๑ ภาษาอังกฤษพื้นฐาน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๒๖๐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ค๓2๒๐2  คณิตศาสตร์เพิ่มเติม ๓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ค๓2๒๐๔  คณิตศาสตร์เพิ่มเติม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ท๓๒๒๐๒  การเขียน ๑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ท๓๒๒๐๕  การเขียน 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อ๓๒๒๐๒ ภาษาอังกฤษอ่าน-เขียน ๓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อ๓๒๒07 ภาษาอังกฤษอ่าน-เขียน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อ๓๒๒๐๕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๓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อ๓๒๒๑0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ภาษาอังกฤษเพื่อการสื่อสาร 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๓๐๒๐๑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ศึกษาค้นคว้าและสร้างองค์ความรู้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๓๐๒๐๒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การสื่อสารและการนำเสนอ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ส๓๒๒๓๑ หน้าที่พลเมือง ๓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ส๓๒๒๓๓ หน้าที่พลเมือง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พ๓๒๒๐๒ สมุนไพรปราชญ์ชาวบ้าน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ส๓๒๒๐๕ กฎหมายรัฐธรรมนูญ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ว๓๒๒๘๑  เทคโนโลยีสารสนเทศ ๓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ว๓๒๒๘๒ เทคโนโลยีสารสนเทศ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ภาษาต่างประเทศที่ ๒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ภาษาต่างประเทศที่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ส๓๒๒๓๒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๓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ส๓๒๒๓๔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๓๒๐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๓๒๐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๘.๐</w:t>
            </w:r>
          </w:p>
        </w:tc>
      </w:tr>
      <w:tr w:rsidR="00FD51F8" w:rsidRPr="00AA2708" w:rsidTr="00B43484">
        <w:tc>
          <w:tcPr>
            <w:tcW w:w="4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rPr>
          <w:trHeight w:val="367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ก32903 กิจกรรมแนะแนว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ก32907 กิจกรรมแนะแนว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5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F159AE7" wp14:editId="0AE46DF5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52705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22" name="วงเล็บปีกกาขว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665AC" id="วงเล็บปีกกาขวา 22" o:spid="_x0000_s1026" type="#_x0000_t88" style="position:absolute;margin-left:157.95pt;margin-top:4.15pt;width:3.55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ASuQIAAE8FAAAOAAAAZHJzL2Uyb0RvYy54bWysVNuO0zAQfUfiHyy/d3MhvUWbrpZeENIC&#10;Ky18gBs7TSCxg+02XRAS8LL/AM+I95WQsn+TT2HspN2WfUGIqErtzPh4zsyZOT3bFjnaMKkywSPs&#10;nbgYMR4LmvFVhN+8XvRGGClNOCW54CzC10zhs8njR6dVGTJfpCKnTCIA4SqsyginWpeh46g4ZQVR&#10;J6JkHIyJkAXRsJUrh0pSAXqRO77rDpxKSFpKETOl4OusNeKJxU8SFutXSaKYRnmEITZt39K+l+bt&#10;TE5JuJKkTLO4C4P8QxQFyThcuoeaEU3QWmYPoIoslkKJRJ/EonBEkmQxsxyAjef+weYqJSWzXCA5&#10;qtynSf0/2Pjl5lKijEbY9zHipIAaNfXPpr5p7j439Y/m7qapvzX196b+1dRf7O+2qb9an1sEhyCD&#10;ValCALoqL6XJgSovRPxOgcE5spiNAh+0rF4ICheRtRY2a9tEFuYk5ANtbXGu98VhW41i+Bj03VEf&#10;oxgs/mAwdG3tHBLuzpZS6WdMFMgsIiyzVaqfShKbBJKQbC6UtgWiHUtC33oYJUUO9d6QHA0Dvz/u&#10;9HDgA1m59wkG/sD6wL0dIqx2Nxt4LhZZnltV5RxVER73/b6NQIk8o8Zo3JRcLae5RHAxELWPuRrA&#10;jtykWHNqwVJG6Lxba5Ll7Rr8c27wIEkdP5MuK7yPY3c8H81HQS/wB/Ne4M5mvfPFNOgNFt6wP3sy&#10;m05n3icTmheEaUYp4ya6XRN4wd+JrGvHVr77NjhicUR2YZ+HZJ3jMGwugMvu37KzcjIKaiW3FPQa&#10;1CQFlBt6G6YQLFIhP2BUQUdHWL1fE8kwyp9zaJmxFwRmBNhN0B/6sJGHluWhhfAYoCKsMWqXU92O&#10;jXVppQXDzpaVi3NQcZLpndzbqDrtQ9daBt2EMWPhcG+97ufg5DcAAAD//wMAUEsDBBQABgAIAAAA&#10;IQAs2ysB3QAAAAgBAAAPAAAAZHJzL2Rvd25yZXYueG1sTI8xT8MwFIR3JP6D9SqxUbsxQW2IU6FK&#10;iAUGChKra7/GUePnKHabwK/HTDCe7nT3Xb2dfc8uOMYukILVUgBDMsF21Cr4eH+6XQOLSZPVfSBU&#10;8IURts31Va0rGyZ6w8s+tSyXUKy0ApfSUHEejUOv4zIMSNk7htHrlOXYcjvqKZf7nhdC3HOvO8oL&#10;Tg+4c2hO+7NXMDgjjs/l3a54nb5fPs1GjoFIqZvF/PgALOGc/sLwi5/RoclMh3AmG1mvQK7KTY4q&#10;WEtg2ZeFzN8OCkohgTc1/3+g+QEAAP//AwBQSwECLQAUAAYACAAAACEAtoM4kv4AAADhAQAAEwAA&#10;AAAAAAAAAAAAAAAAAAAAW0NvbnRlbnRfVHlwZXNdLnhtbFBLAQItABQABgAIAAAAIQA4/SH/1gAA&#10;AJQBAAALAAAAAAAAAAAAAAAAAC8BAABfcmVscy8ucmVsc1BLAQItABQABgAIAAAAIQDI10ASuQIA&#10;AE8FAAAOAAAAAAAAAAAAAAAAAC4CAABkcnMvZTJvRG9jLnhtbFBLAQItABQABgAIAAAAIQAs2ysB&#10;3QAAAAgBAAAPAAAAAAAAAAAAAAAAABMFAABkcnMvZG93bnJldi54bWxQSwUGAAAAAAQABADzAAAA&#10;HQYA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ก32902 กิจกรรมเสริมวิชาการ</w:t>
            </w: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85B01E7" wp14:editId="5664FA12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52705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23" name="วงเล็บปีกกาขวา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18763" id="วงเล็บปีกกาขวา 23" o:spid="_x0000_s1026" type="#_x0000_t88" style="position:absolute;margin-left:150.75pt;margin-top:4.15pt;width:3.55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AkuAIAAE8FAAAOAAAAZHJzL2Uyb0RvYy54bWysVNuO0zAQfUfiHyy/d3PZ9BZtulp6QUgL&#10;rLTwAW7iNAHHDrbbdEFIwMv+Azwj3ldCyv5NPoWxk5aWfUGIqErtzPh4zsyZOTvfFgxtqFS54BH2&#10;TlyMKI9FkvNVhF+/WvRGGClNeEKY4DTCN1Th88njR2dVGVJfZIIlVCIA4SqsyghnWpeh46g4owVR&#10;J6KkHIypkAXRsJUrJ5GkAvSCOb7rDpxKyKSUIqZKwddZa8QTi5+mNNYv01RRjViEITZt39K+l+bt&#10;TM5IuJKkzPK4C4P8QxQFyTlcuoeaEU3QWuYPoIo8lkKJVJ/EonBEmuYxtRyAjef+weY6IyW1XCA5&#10;qtynSf0/2PjF5kqiPImwf4oRJwXUqKl/NPVtc/+pqb8397dN/bWpvzX1z6b+bH93Tf3F+twhOAQZ&#10;rEoVAtB1eSVNDlR5KeK3CgzOkcVsFPigZfVcJHARWWths7ZNZWFOQj7Q1hbnZl8cutUoho9B3x31&#10;MYrB4g8GQ9fWziHh7mwplX5KRYHMIsIyX2X6iSSxSSAJyeZSaVugpGNJkjceRmnBoN4bwtAw8Pvj&#10;Tg8HPv6hTzDwB9YH7u0QYbW72cBzscgZs6piHFURHvf9vo1ACZYnxmjclFwtp0wiuBiI2sdcDWBH&#10;blKseWLBMkqSebfWJGftGvwZN3iQpI6fSZcV3oexO56P5qOgF/iDeS9wZ7PexWIa9AYLb9ifnc6m&#10;05n30YTmBWGWJwnlJrpdE3jB34msa8dWvvs2OGJxRHZhn4dkneMwbC6Ay+7fsrNyMgpqJbcUyQ2o&#10;SQooN/Q2TCFYZEK+x6iCjo6wercmkmLEnnFombEXBGYE2E3QH/qwkYeW5aGF8BigIqwxapdT3Y6N&#10;dWmlBcPOlpWLC1Bxmuud3NuoOu1D11oG3YQxY+Fwb71+z8HJLwAAAP//AwBQSwMEFAAGAAgAAAAh&#10;AB5yCO3dAAAACAEAAA8AAABkcnMvZG93bnJldi54bWxMjzFPwzAUhHck/oP1kNio3ZpUaRqnQpUQ&#10;CwwUJFbXfo0j4ucodpvAr8dMMJ7udPddvZt9zy44xi6QguVCAEMywXbUKnh/e7wrgcWkyeo+ECr4&#10;wgi75vqq1pUNE73i5ZBalksoVlqBS2moOI/GoddxEQak7J3C6HXKcmy5HfWUy33PV0Ksudcd5QWn&#10;B9w7NJ+Hs1cwOCNOT8X9fvUyfT9/mI0cA5FStzfzwxZYwjn9heEXP6NDk5mO4Uw2sl6BFMsiRxWU&#10;Elj2pSjXwI4KCiGBNzX/f6D5AQAA//8DAFBLAQItABQABgAIAAAAIQC2gziS/gAAAOEBAAATAAAA&#10;AAAAAAAAAAAAAAAAAABbQ29udGVudF9UeXBlc10ueG1sUEsBAi0AFAAGAAgAAAAhADj9If/WAAAA&#10;lAEAAAsAAAAAAAAAAAAAAAAALwEAAF9yZWxzLy5yZWxzUEsBAi0AFAAGAAgAAAAhABmEwCS4AgAA&#10;TwUAAA4AAAAAAAAAAAAAAAAALgIAAGRycy9lMm9Eb2MueG1sUEsBAi0AFAAGAAgAAAAhAB5yCO3d&#10;AAAACAEAAA8AAAAAAAAAAAAAAAAAEgUAAGRycy9kb3ducmV2LnhtbFBLBQYAAAAABAAEAPMAAAAc&#10;BgAAAAA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ก32906 กิจกรรมเสริมวิชาการ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52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tabs>
                <w:tab w:val="left" w:pos="2350"/>
              </w:tabs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ก32909 กิจกรรมชุมนุม</w:t>
            </w: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tabs>
                <w:tab w:val="left" w:pos="2350"/>
              </w:tabs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ก32910 กิจกรรมชุมนุม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52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สาธารณประโยชน์</w:t>
            </w:r>
          </w:p>
        </w:tc>
        <w:tc>
          <w:tcPr>
            <w:tcW w:w="1297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ก32908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กิจกรรมเพื่อสังคมและ  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        สาธารณประโยชน์</w:t>
            </w:r>
          </w:p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I30903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การนำความรู้ไปใช้บริการสังคม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       (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IS3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5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D51F8" w:rsidRPr="00AA2708" w:rsidTr="00B43484"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รวมเวลาเรียนรายวิชากิจกรรม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รวมเวลาเรียนรายวิชากิจกรรม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๙๐</w:t>
            </w:r>
          </w:p>
        </w:tc>
      </w:tr>
      <w:tr w:rsidR="00FD51F8" w:rsidRPr="00AA2708" w:rsidTr="00B43484"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๖๕๐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๑๔.๕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๖๓๐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๑๓.๕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ชั้นมัธยมศึกษาปีที่  ๖ กลุ่มการเรียนคณิตศาสตร์ – ภาษาอังกฤษ  (ศิลป์คำนวณ)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8"/>
        <w:gridCol w:w="649"/>
        <w:gridCol w:w="846"/>
        <w:gridCol w:w="3563"/>
        <w:gridCol w:w="789"/>
        <w:gridCol w:w="715"/>
      </w:tblGrid>
      <w:tr w:rsidR="00FD51F8" w:rsidRPr="00AA2708" w:rsidTr="00B43484"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ท๓๓๑๐๑   ภาษาไทยพื้นฐาน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ท๓๓๑๐๔   ภาษาไทยพื้นฐาน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ค๓๓๑๐๑  คณิตศาสตร์พื้นฐาน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ค๓๓๑๐๓  คณิตศาสตร์พื้นฐาน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ส๓๓๑๐๑  สังคมศึกษาพื้นฐาน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ส๓๓๑๐๓  สังคมศึกษาพื้นฐาน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พ๓๓๑๐๑  สุขศึกษาและพลศึกษา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พ๓๓๑๐๓  สุขศึกษาและพลศึกษา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ศ๓๓๑๐๑  ศิลปะพื้นฐาน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ศ๓๓๑๐๒  ศิลปะพื้นฐาน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ง๓๓๑๐๑  การงานอาชีพ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ง๓๓๑๐๒  การงานอาชีพ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อ๓๓๑๐๑ ภาษาอังกฤษพื้นฐาน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อ๓๓๑06  ภาษาอังกฤษพื้นฐาน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ค๓3๒๐2 คณิตศาสตร์เพิ่มเติม 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ค๓3๒๐4  คณิตศาสตร์เพิ่มเติม ๖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ท๓๓๒๐๒  หลักภาษาไทย ๑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ท๓๓๒๐๕ หลักภาษาไทย ๒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ส๓๓๒๐๒ ภูมิศาสตร์กายภาพ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อ๓๓๒07 ภาษาอังกฤษอ่าน-เขียน  ๖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อ๓๓๒๐๒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ภาษาอังกฤษอ่าน-เขียน  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พ๓๓๒๐๔ ฟุตซอล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พ๓๓๒๐๒ กรีฑา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อ๓3๒08 ภาษาอังกฤษฟัง-พูด ๖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อ๓3๒03 ภาษาอังกฤษฟัง-พูด 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อ๓3๒๑0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ภาษาอังกฤษเพื่อการสื่อสาร  ๖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อ๓3๒05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ภาษาอังกฤษเพื่อการสื่อสาร 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ภาษาต่างประเทศที่ ๒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ภาษาต่างประเทศที่ ๒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ส๓๓๒๓๒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๖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ส๓๓๒๓๑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๓๒๐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๘.๐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๒๘๐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๗.๐</w:t>
            </w:r>
          </w:p>
        </w:tc>
      </w:tr>
      <w:tr w:rsidR="00FD51F8" w:rsidRPr="00AA2708" w:rsidTr="00B43484">
        <w:tc>
          <w:tcPr>
            <w:tcW w:w="4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5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ก33903 กิจกรรมแนะแนว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ก33907 กิจกรรมแนะแนว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7ADA67D1" wp14:editId="27CDB09E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94615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32" name="วงเล็บปีกกาขวา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2D1A" id="วงเล็บปีกกาขวา 32" o:spid="_x0000_s1026" type="#_x0000_t88" style="position:absolute;margin-left:155.2pt;margin-top:7.45pt;width:3.55pt;height:2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LjuQIAAE8FAAAOAAAAZHJzL2Uyb0RvYy54bWysVNuO0zAQfUfiHyy/d3PZ9BZtulp6QUhc&#10;Vlr4ADd2mkBiB9ttuiAk4GX/AZ4R7yshZf8mn8LYSbst+4IQUZXamfHxnJkzc3a+LXK0YVJlgkfY&#10;O3ExYjwWNOOrCL95veiNMFKacEpywVmEr5nC55PHj86qMmS+SEVOmUQAwlVYlRFOtS5Dx1Fxygqi&#10;TkTJOBgTIQuiYStXDpWkAvQid3zXHTiVkLSUImZKwddZa8QTi58kLNavkkQxjfIIQ2zavqV9L83b&#10;mZyRcCVJmWZxFwb5hygKknG4dA81I5qgtcweQBVZLIUSiT6JReGIJMliZjkAG8/9g81VSkpmuUBy&#10;VLlPk/p/sPHLzaVEGY3wqY8RJwXUqKl/NvVNc/e5qX80dzdN/a2pvzf1r6b+Yn+3Tf3V+twiOAQZ&#10;rEoVAtBVeSlNDlT5XMTvFBicI4vZKPBBy+qFoHARWWths7ZNZGFOQj7Q1hbnel8cttUoho9B3x31&#10;MYrB4g8GQ9fWziHh7mwplX7KRIHMIsIyW6X6iSSxSSAJyea50rZAtGNJ6FsPo6TIod4bkqNh4PfH&#10;nR4OfCAr9z7BwB9YH7i3Q4TV7mYDz8Uiy3OrqpyjKsLjvt+3ESiRZ9QYjZuSq+U0lwguBqL2MVcD&#10;2JGbFGtOLVjKCJ13a02yvF2Df84NHiSp42fSZYX3ceyO56P5KOgF/mDeC9zZrHexmAa9wcIb9men&#10;s+l05n0yoXlBmGaUMm6i2zWBF/ydyLp2bOW7b4MjFkdkF/Z5SNY5DsPmArjs/i07KyejoFZyS0Gv&#10;QU1SQLmht2EKwSIV8gNGFXR0hNX7NZEMo/wZh5YZe0FgRoDdBP2hDxt5aFkeWgiPASrCGqN2OdXt&#10;2FiXVlow7GxZubgAFSeZ3sm9jarTPnStZdBNGDMWDvfW634OTn4DAAD//wMAUEsDBBQABgAIAAAA&#10;IQDAkPuJ3gAAAAkBAAAPAAAAZHJzL2Rvd25yZXYueG1sTI/BTsMwEETvSPyDtUjcqJ0mKSTEqVAl&#10;xAUOFCSuru3GEfE6it0m8PUsJziu5mnmbbNd/MDOdop9QAnZSgCzqIPpsZPw/vZ4cwcsJoVGDQGt&#10;hC8bYdteXjSqNmHGV3vep45RCcZaSXApjTXnUTvrVVyF0SJlxzB5leicOm4mNVO5H/haiA33qkda&#10;cGq0O2f15/7kJYxOi+NTWezWL/P384eu8ikgSnl9tTzcA0t2SX8w/OqTOrTkdAgnNJENEvJMFIRS&#10;UFTACMiz2xLYQUK5qYC3Df//QfsDAAD//wMAUEsBAi0AFAAGAAgAAAAhALaDOJL+AAAA4QEAABMA&#10;AAAAAAAAAAAAAAAAAAAAAFtDb250ZW50X1R5cGVzXS54bWxQSwECLQAUAAYACAAAACEAOP0h/9YA&#10;AACUAQAACwAAAAAAAAAAAAAAAAAvAQAAX3JlbHMvLnJlbHNQSwECLQAUAAYACAAAACEA2bWi47kC&#10;AABPBQAADgAAAAAAAAAAAAAAAAAuAgAAZHJzL2Uyb0RvYy54bWxQSwECLQAUAAYACAAAACEAwJD7&#10;id4AAAAJAQAADwAAAAAAAAAAAAAAAAATBQAAZHJzL2Rvd25yZXYueG1sUEsFBgAAAAAEAAQA8wAA&#10;AB4GAAAAAA=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ก33902 กิจกรรมเสริมวิชาการ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18FD6243" wp14:editId="4BAF550B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53975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33" name="วงเล็บปีกกาขวา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9E407" id="วงเล็บปีกกาขวา 33" o:spid="_x0000_s1026" type="#_x0000_t88" style="position:absolute;margin-left:148.3pt;margin-top:4.25pt;width:3.55pt;height:2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LVuAIAAE8FAAAOAAAAZHJzL2Uyb0RvYy54bWysVNuO0zAQfUfiHyy/d3PZ9BZtulp6QUgL&#10;rLTwAW7sNIHEDrbbdEFIwMv+Azwj3ldCyv5NPoWxk5aWfUGIqErtzPh4zsyZOTvfFjnaMKkywSPs&#10;nbgYMR4LmvFVhF+/WvRGGClNOCW54CzCN0zh88njR2dVGTJfpCKnTCIA4SqsyginWpeh46g4ZQVR&#10;J6JkHIyJkAXRsJUrh0pSAXqRO77rDpxKSFpKETOl4OusNeKJxU8SFuuXSaKYRnmEITZt39K+l+bt&#10;TM5IuJKkTLO4C4P8QxQFyThcuoeaEU3QWmYPoIoslkKJRJ/EonBEkmQxsxyAjef+weY6JSWzXCA5&#10;qtynSf0/2PjF5kqijEb49BQjTgqoUVP/aOrb5v5TU39v7m+b+mtTf2vqn0392f7umvqL9blDcAgy&#10;WJUqBKDr8kqaHKjyUsRvFRicI4vZKPBBy+q5oHARWWths7ZNZGFOQj7Q1hbnZl8cttUoho9B3x31&#10;MYrB4g8GQ9fWziHh7mwplX7KRIHMIsIyW6X6iSSxSSAJyeZSaVsg2rEk9I2HUVLkUO8NydEw8Pvj&#10;Tg8HPv6hTzDwB9YH7u0QYbW72cBzscjy3Koq56iK8Ljv920ESuQZNUbjpuRqOc0lgouBqH3M1QB2&#10;5CbFmlMLljJC591akyxv1+Cfc4MHSer4mXRZ4X0Yu+P5aD4KeoE/mPcCdzbrXSymQW+w8Ib92els&#10;Op15H01oXhCmGaWMm+h2TeAFfyeyrh1b+e7b4IjFEdmFfR6SdY7DsLkALrt/y87KySioldxS0BtQ&#10;kxRQbuhtmEKwSIV8j1EFHR1h9W5NJMMof8ahZcZeEJgRYDdBf+jDRh5alocWwmOAirDGqF1OdTs2&#10;1qWVFgw7W1YuLkDFSaZ3cm+j6rQPXWsZdBPGjIXDvfX6PQcnvwAAAP//AwBQSwMEFAAGAAgAAAAh&#10;ACQqvAfeAAAACAEAAA8AAABkcnMvZG93bnJldi54bWxMjzFPwzAUhHck/oP1kNioTUJCm8apUCXE&#10;AgMFqatrv8YR8XMUu03g12MmOp7udPddvZldz844hs6ThPuFAIakvemolfD58Xy3BBaiIqN6Tyjh&#10;GwNsmuurWlXGT/SO511sWSqhUCkJNsah4jxoi06FhR+Qknf0o1MxybHlZlRTKnc9z4QouVMdpQWr&#10;Btxa1F+7k5MwWC2OL8XDNnubfl73epWPnkjK25v5aQ0s4hz/w/CHn9ChSUwHfyITWC8hW5VlikpY&#10;FsCSn4v8EdhBQiEK4E3NLw80vwAAAP//AwBQSwECLQAUAAYACAAAACEAtoM4kv4AAADhAQAAEwAA&#10;AAAAAAAAAAAAAAAAAAAAW0NvbnRlbnRfVHlwZXNdLnhtbFBLAQItABQABgAIAAAAIQA4/SH/1gAA&#10;AJQBAAALAAAAAAAAAAAAAAAAAC8BAABfcmVscy8ucmVsc1BLAQItABQABgAIAAAAIQAI5iLVuAIA&#10;AE8FAAAOAAAAAAAAAAAAAAAAAC4CAABkcnMvZTJvRG9jLnhtbFBLAQItABQABgAIAAAAIQAkKrwH&#10;3gAAAAgBAAAPAAAAAAAAAAAAAAAAABIFAABkcnMvZG93bnJldi54bWxQSwUGAAAAAAQABADzAAAA&#10;HQYA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ก33906 กิจกรรมเสริมวิชาการ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ก33909 กิจกรรมชุมนุม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ก339010 กิจกรรมชุมนุม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rPr>
          <w:trHeight w:val="85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ก33904 กิจกรรมเพื่อสังคมและ   </w:t>
            </w:r>
          </w:p>
          <w:p w:rsidR="00FD51F8" w:rsidRPr="00AA2708" w:rsidRDefault="00FD51F8" w:rsidP="00B43484">
            <w:pPr>
              <w:numPr>
                <w:ilvl w:val="0"/>
                <w:numId w:val="6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ก33908 กิจกรรมเพื่อสังคมและ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๗๐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๗๐</w:t>
            </w:r>
          </w:p>
        </w:tc>
      </w:tr>
      <w:tr w:rsidR="00FD51F8" w:rsidRPr="00AA2708" w:rsidTr="00B43484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๖๑๐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๑๓.๕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๕๙๐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๑๓.๐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t>ชั้นมัธยมศึกษาปีที่  ๔ กลุ่มการเรียน ภาษาไทย – ภาษาอังกฤษ  (ศิลป์ภาษาอังกฤษ)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1"/>
        <w:gridCol w:w="173"/>
        <w:gridCol w:w="835"/>
        <w:gridCol w:w="705"/>
        <w:gridCol w:w="3294"/>
        <w:gridCol w:w="704"/>
        <w:gridCol w:w="705"/>
      </w:tblGrid>
      <w:tr w:rsidR="00FD51F8" w:rsidRPr="00AA2708" w:rsidTr="00595232">
        <w:tc>
          <w:tcPr>
            <w:tcW w:w="5214" w:type="dxa"/>
            <w:gridSpan w:val="4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4703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595232">
        <w:tc>
          <w:tcPr>
            <w:tcW w:w="3674" w:type="dxa"/>
            <w:gridSpan w:val="2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294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ท๓๑๑๐๑   ภาษาไทยพื้นฐาน 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ท๓๑๑๐4   ภาษาไทยพื้นฐาน 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ค๓๑๑๐๑  คณิตศาสตร์พื้นฐาน 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ค๓๑๑๐3  คณิตศาสตร์พื้นฐาน 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ว๓๑๑๐๒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วิทยาศาสตร์กายภาพ (เคมี)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ว๓๑๑๐๑  วิทยาศาสตร์กายภาพ (ฟิสิกส์)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๒.๐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ว๓๑๑๐๓ วิทยาศาสตร์ชีวภาพ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ว๓๑๑๐๔  วิทยาศาสตร์โลก และอวกาศ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ส๓๑๑๐๑  สังคมศึกษาพื้นฐาน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ว๓๑๑๐๕  การออกแบบและเทคโนโลยี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ส๓๑๑๐๒  ประวัติศาสตร์ 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ส๓๑๑๐๓  สังคมศึกษา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พ๓๑๑๐๑  สุขศึกษาและพลศึกษา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ส๓๑๑๐๔  ประวัติศาสตร์ 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ศ๓๑๑๐๑  ศิลปะพื้นฐาน 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พ๓๑๑๐3  สุขศึกษาและพลศึกษา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อ๓๑๑๐๑ ภาษาอังกฤษพื้นฐาน 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ศ๓๑๑๐3  ศิลปะพื้นฐาน 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อ๓๑๑๐6 ภาษาอังกฤษพื้นฐาน 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๘.๕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๓๖๐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๙.๐</w:t>
            </w:r>
          </w:p>
        </w:tc>
      </w:tr>
      <w:tr w:rsidR="00FD51F8" w:rsidRPr="00AA2708" w:rsidTr="00595232">
        <w:tc>
          <w:tcPr>
            <w:tcW w:w="3674" w:type="dxa"/>
            <w:gridSpan w:val="2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294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ส๓1๒๓๑ หน้าที่พลเมือง ๑ 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ส๓1๒๓4 หน้าที่พลเมือง ๒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อ๓1๒๐2  ภาษาอังกฤษอ่าน-เขียน ๑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อ๓1๒๐7  </w:t>
            </w: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ภาษาอังกฤษอ่าน-เขียน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อ๓1๒๐3 ภาษาอังกฤษฟัง-พูด ๑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อ๓1๒08 ภาษาอังกฤษฟัง-พูด ๒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31204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ภาษาอังกฤษเพื่อการอาชีพ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31209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ภาษาอังกฤษเพื่อการอาชีพ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อ๓1๒๐5 ภาษาอังกฤษเพื่อการสื่อสาร ๑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อ๓1๒10 ภาษาอังกฤษเพื่อการสื่อสาร ๒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ส๓1๒๐3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ความรู้เบื้องต้นเกี่ยวกับกฎหมาย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ส๓1๒๐6 เหตุการณ์ปัจจุบัน 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ท๓1๒๐2  การพูด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ท๓1๒๐5  การแต่งคำประพันธ์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ว๓1๒๘1 เทคโนโลยีสารสนเทศ ๑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ว๓1๒๘2 เทคโนโลยีสารสนเทศ ๒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ส๓1๒32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๑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ส๓1๒3๕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๒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พ๓1๒๐2  เพศศึกษารอบด้าน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FD51F8" w:rsidRPr="00AA2708" w:rsidTr="00595232">
        <w:tc>
          <w:tcPr>
            <w:tcW w:w="3674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83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๓2๐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๘.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๒๘๐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๗.๐ </w:t>
            </w:r>
          </w:p>
        </w:tc>
      </w:tr>
      <w:tr w:rsidR="00FD51F8" w:rsidRPr="00AA2708" w:rsidTr="00595232">
        <w:tc>
          <w:tcPr>
            <w:tcW w:w="5214" w:type="dxa"/>
            <w:gridSpan w:val="4"/>
            <w:tcBorders>
              <w:bottom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4703" w:type="dxa"/>
            <w:gridSpan w:val="3"/>
            <w:tcBorders>
              <w:bottom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กิจกรรมพัฒนาผู้เรียน</w:t>
            </w:r>
          </w:p>
        </w:tc>
      </w:tr>
      <w:tr w:rsidR="00FD51F8" w:rsidRPr="00AA2708" w:rsidTr="00595232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ก31903 กิจกรรมแนะแนว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ก31907 กิจกรรมแนะแนว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205E6363" wp14:editId="60177F04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94615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14" name="วงเล็บปีกกาขว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A51D9" id="วงเล็บปีกกาขวา 14" o:spid="_x0000_s1026" type="#_x0000_t88" style="position:absolute;margin-left:160.3pt;margin-top:7.45pt;width:3.55pt;height:2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ZstwIAAE8FAAAOAAAAZHJzL2Uyb0RvYy54bWysVNuO0zAQfUfiHyy/d3MhvUWbrpZeEBKX&#10;lRY+wI2dJuDYwXabXRAS8LL/AM+I95WQsn+TT2HspqVlXxAiqlI7Mz6eM3NmTs+uSo42TOlCigQH&#10;Jz5GTKSSFmKV4NevFr0RRtoQQQmXgiX4mml8Nnn44LSuYhbKXHLKFAIQoeO6SnBuTBV7nk5zVhJ9&#10;IismwJhJVRIDW7XyqCI1oJfcC31/4NVS0UrJlGkNX2dbI544/CxjqXmZZZoZxBMMsRn3Vu69tG9v&#10;ckrilSJVXqRdGOQfoihJIeDSPdSMGILWqrgHVRapklpm5iSVpSezrEiZ4wBsAv8PNpc5qZjjAsnR&#10;1T5N+v/Bpi82FwoVFGoXYSRICTVqmx9tc9PefWqb7+3dTdt8bZtvbfOzbT67323bfHE+twgOQQbr&#10;SscAdFldKJsDXT2T6VsNBu/IYjcafNCyfi4pXETWRrqsXWWqtCchH+jKFed6Xxx2ZVAKH6O+P+pj&#10;lIIlHAyGvqudR+Ld2Upp84TJEtlFglWxys1jRVKbQBKTzTNtXIFox5LQNwFGWcmh3hvC0TAK++NO&#10;Dwc+4aFPNAgHzgfu7RBhtbvZwgu5KDh3quIC1Qke98O+i0BLXlBrtG5arZZTrhBcDETdY68GsCM3&#10;JdeCOrCcETrv1oYUfLsGfy4sHiSp42fT5YT3YeyP56P5KOpF4WDei/zZrHe+mEa9wSIY9mePZtPp&#10;LPhoQwuiOC8oZcJGt2uCIPo7kXXtuJXvvg2OWByRXbjnPlnvOAyXC+Cy+3fsnJysgraSW0p6DWpS&#10;EsoNvQ1TCBa5VO8xqqGjE6zfrYliGPGnAlpmHESRHQFuE/WHIWzUoWV5aCEiBagEG4y2y6nZjo11&#10;5aQFDePKKuQ5qDgrzE7u26g67UPXOgbdhLFj4XDvvH7PwckvAAAA//8DAFBLAwQUAAYACAAAACEA&#10;XxHhJd8AAAAJAQAADwAAAGRycy9kb3ducmV2LnhtbEyPwU7DMBBE70j8g7VI3KhN0qZNiFOhSogL&#10;HChIvbr2No6I11HsNoGvx5zguJqnmbf1dnY9u+AYOk8S7hcCGJL2pqNWwsf7090GWIiKjOo9oYQv&#10;DLBtrq9qVRk/0Rte9rFlqYRCpSTYGIeK86AtOhUWfkBK2cmPTsV0ji03o5pSuet5JkTBneooLVg1&#10;4M6i/tyfnYTBanF6Xi132ev0/XLQZT56Iilvb+bHB2AR5/gHw69+UocmOR39mUxgvYQ8E0VCU7As&#10;gSUgz9ZrYEcJq6IE3tT8/wfNDwAAAP//AwBQSwECLQAUAAYACAAAACEAtoM4kv4AAADhAQAAEwAA&#10;AAAAAAAAAAAAAAAAAAAAW0NvbnRlbnRfVHlwZXNdLnhtbFBLAQItABQABgAIAAAAIQA4/SH/1gAA&#10;AJQBAAALAAAAAAAAAAAAAAAAAC8BAABfcmVscy8ucmVsc1BLAQItABQABgAIAAAAIQBcnxZstwIA&#10;AE8FAAAOAAAAAAAAAAAAAAAAAC4CAABkcnMvZTJvRG9jLnhtbFBLAQItABQABgAIAAAAIQBfEeEl&#10;3wAAAAkBAAAPAAAAAAAAAAAAAAAAABEFAABkcnMvZG93bnJldi54bWxQSwUGAAAAAAQABADzAAAA&#10;HQYA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ก31902 กิจกรรมเสริมวิชาการ</w:t>
            </w:r>
          </w:p>
        </w:tc>
        <w:tc>
          <w:tcPr>
            <w:tcW w:w="17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0070A32F" wp14:editId="7C30F6AC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53340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15" name="วงเล็บปีกกาขวา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63AB4" id="วงเล็บปีกกาขวา 15" o:spid="_x0000_s1026" type="#_x0000_t88" style="position:absolute;margin-left:155.25pt;margin-top:4.2pt;width:3.55pt;height:2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ZatgIAAE8FAAAOAAAAZHJzL2Uyb0RvYy54bWysVNuO0zAQfUfiHyy/d3MhvUWbrpZeEBKX&#10;lRY+wI2dJuDYwXabXRAS8LL/AM+I95WQsn+TT2HspqVlXxAiqlI7Mz6eM3NmTs+uSo42TOlCigQH&#10;Jz5GTKSSFmKV4NevFr0RRtoQQQmXgiX4mml8Nnn44LSuYhbKXHLKFAIQoeO6SnBuTBV7nk5zVhJ9&#10;IismwJhJVRIDW7XyqCI1oJfcC31/4NVS0UrJlGkNX2dbI544/CxjqXmZZZoZxBMMsRn3Vu69tG9v&#10;ckrilSJVXqRdGOQfoihJIeDSPdSMGILWqrgHVRapklpm5iSVpSezrEiZ4wBsAv8PNpc5qZjjAsnR&#10;1T5N+v/Bpi82FwoVFGrXx0iQEmrUNj/a5qa9+9Q239u7m7b52jbf2uZn23x2v9u2+eJ8bhEcggzW&#10;lY4B6LK6UDYHunom07caDN6RxW40+KBl/VxSuIisjXRZu8pUaU9CPtCVK871vjjsyqAUPkZ9fwQh&#10;pmAJB4Oh72rnkXh3tlLaPGGyRHaRYFWscvNYkdQmkMRk80wbVyDasST0TYBRVnKo94ZwNIzC/rjT&#10;w4FPeOgTDcKB84F7O0RY7W628EIuCs6dqrhAdYLH/bDvItCSF9QarZtWq+WUKwQXA1H32KsB7MhN&#10;ybWgDixnhM67tSEF367BnwuLB0nq+Nl0OeF9GPvj+Wg+inpROJj3In82650vplFvsAiG/dmj2XQ6&#10;Cz7a0IIozgtKmbDR7ZogiP5OZF07buW7b4MjFkdkF+65T9Y7DsPlArjs/h07JyeroK3klpJeg5qU&#10;hHJDb8MUgkUu1XuMaujoBOt3a6IYRvypgJYZB1FkR4DbRP1hCBt1aFkeWohIASrBBqPtcmq2Y2Nd&#10;OWlBw7iyCnkOKs4Ks5P7NqpO+9C1jkE3YexYONw7r99zcPILAAD//wMAUEsDBBQABgAIAAAAIQCN&#10;CJkY3gAAAAgBAAAPAAAAZHJzL2Rvd25yZXYueG1sTI8xT8MwFIR3JP6D9ZDYqJ0maUuIU6FKiAUG&#10;ClJX136NI+LnKHabwK/HTDCe7nT3Xb2dXc8uOIbOk4RsIYAhaW86aiV8vD/dbYCFqMio3hNK+MIA&#10;2+b6qlaV8RO94WUfW5ZKKFRKgo1xqDgP2qJTYeEHpOSd/OhUTHJsuRnVlMpdz5dCrLhTHaUFqwbc&#10;WdSf+7OTMFgtTs9lsVu+Tt8vB32fj55Iytub+fEBWMQ5/oXhFz+hQ5OYjv5MJrBeQp6JMkUlbApg&#10;yc+z9QrYUUIpCuBNzf8faH4AAAD//wMAUEsBAi0AFAAGAAgAAAAhALaDOJL+AAAA4QEAABMAAAAA&#10;AAAAAAAAAAAAAAAAAFtDb250ZW50X1R5cGVzXS54bWxQSwECLQAUAAYACAAAACEAOP0h/9YAAACU&#10;AQAACwAAAAAAAAAAAAAAAAAvAQAAX3JlbHMvLnJlbHNQSwECLQAUAAYACAAAACEAjcyWWrYCAABP&#10;BQAADgAAAAAAAAAAAAAAAAAuAgAAZHJzL2Uyb0RvYy54bWxQSwECLQAUAAYACAAAACEAjQiZGN4A&#10;AAAIAQAADwAAAAAAAAAAAAAAAAAQBQAAZHJzL2Rvd25yZXYueG1sUEsFBgAAAAAEAAQA8wAAABsG&#10;AAAAAA=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ก31905 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ก31906 กิจกรรมเสริมวิชาการ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ก31909 กิจกรรมชุมนุม</w:t>
            </w:r>
          </w:p>
        </w:tc>
        <w:tc>
          <w:tcPr>
            <w:tcW w:w="17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ก319010 กิจกรรมชุมนุม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595232"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ก31904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สาธารณประโยชน์</w:t>
            </w:r>
          </w:p>
        </w:tc>
        <w:tc>
          <w:tcPr>
            <w:tcW w:w="17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ก31908 กิจกรรมเพื่อสังคมและ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595232">
        <w:tc>
          <w:tcPr>
            <w:tcW w:w="3501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713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4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</w:tr>
      <w:tr w:rsidR="00FD51F8" w:rsidRPr="00AA2708" w:rsidTr="00595232">
        <w:tc>
          <w:tcPr>
            <w:tcW w:w="3501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1008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๗3๐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6.5</w:t>
            </w:r>
          </w:p>
        </w:tc>
        <w:tc>
          <w:tcPr>
            <w:tcW w:w="3294" w:type="dxa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70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๗๑๐</w:t>
            </w:r>
          </w:p>
        </w:tc>
        <w:tc>
          <w:tcPr>
            <w:tcW w:w="705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๑๖.๐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t>ชั้นมัธยมศึกษาปีที่  ๕ กลุ่มการเรียน ภาษาไทย – ภาษาอังกฤษ (ศิลป์ภาษาอังกฤษ)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9"/>
        <w:gridCol w:w="3714"/>
        <w:gridCol w:w="709"/>
        <w:gridCol w:w="822"/>
      </w:tblGrid>
      <w:tr w:rsidR="00FD51F8" w:rsidRPr="00AA2708" w:rsidTr="00B43484">
        <w:tc>
          <w:tcPr>
            <w:tcW w:w="5104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5245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686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714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ท๓๒๑๐๑   ภาษาไทยพื้นฐาน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ท๓๒๑๐๔   ภาษาไทยพื้นฐาน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ค๓๒๑๐๑  คณิตศาสตร์พื้นฐาน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ค๓๒๑๐๓  คณิตศาสตร์พื้นฐาน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ว๓๒๑๐๑ วิทยาการคำนวณ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ส๓๒๑๐๓  สังคมศึกษาพื้นฐาน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ส๓๒๑๐๑  สังคมศึกษาพื้นฐาน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ส๓๒๑๐๔  ประวัติศาสตร์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ส๓๒๑๐๒  ประวัติศาสตร์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พ๓๒๑๐3  สุขศึกษาและพลศึกษา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พ๓๒๑๐๑  สุขศึกษาและพลศึกษา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ศ๓๒๑๐๒  ศิลปะพื้นฐาน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ศ๓๒๑๐๑  ศิลปะพื้นฐาน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อ๓๒๑06 ภาษาอังกฤษพื้นฐาน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อ๓๒๑๐๑ ภาษาอังกฤษพื้นฐาน 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๒๖๐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๖.๕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</w:p>
        </w:tc>
      </w:tr>
      <w:tr w:rsidR="00FD51F8" w:rsidRPr="00AA2708" w:rsidTr="00B43484">
        <w:tc>
          <w:tcPr>
            <w:tcW w:w="3686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714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๓๐๒๐๑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ศึกษาค้นคว้าและสร้างองค์ความรู้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๓๐๒๐๒ การสื่อสารและการนำเสนอ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ส๓2๒๓1 หน้าที่พลเมือง 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ส๓2๒๓3 หน้าที่พลเมือง 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อ๓2๒๐2 ภาษาอังกฤษอ่าน-เขียน 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อ๓2๒๐7 ภาษาอังกฤษอ่าน-เขียน 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อ๓2๒03 ภาษาอังกฤษฟัง-พูด 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อ๓2๒08 ภาษาอังกฤษฟัง-พูด 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32204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ภาษาอังกฤษเพื่อการอาชีพ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32209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ภาษาอังกฤษเพื่อการอาชีพ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อ๓2๒0๕ ภาษาอังกฤษเพื่อการสื่อสาร 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อ๓2๒๑0 ภาษาอังกฤษเพื่อการสื่อสาร 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ว๓2๒๘1 เทคโนโลยีสารสนเทศ 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ว๓2๒๘2 เทคโนโลยีสารสนเทศ 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ท๓2๒๐2  การเขียน ๑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ท๓2๒๐5  การเขียน  ๒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พ๓๐๒๐๖ สมุนไพรปราชญ์ชาวบ้าน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ส๓2๒๐5 กฎหมายรัฐธรรมนูญ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ภาษาต่างประเทศที่ ๒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ภาษาต่างประเทศที่ ๒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ส๓2๒32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๓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ส๓2๒34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๘.๕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๓๔๐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๘.๕</w:t>
            </w:r>
          </w:p>
        </w:tc>
      </w:tr>
      <w:tr w:rsidR="00FD51F8" w:rsidRPr="00AA2708" w:rsidTr="00B43484">
        <w:tc>
          <w:tcPr>
            <w:tcW w:w="5104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  <w:tc>
          <w:tcPr>
            <w:tcW w:w="5245" w:type="dxa"/>
            <w:gridSpan w:val="3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ก32903 กิจกรรมแนะแนว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4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ก32907 กิจกรรมแนะแนว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7D7411F4" wp14:editId="68E1B18D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52705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24" name="วงเล็บปีกกาขวา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5FAF8" id="วงเล็บปีกกาขวา 24" o:spid="_x0000_s1026" type="#_x0000_t88" style="position:absolute;margin-left:157.95pt;margin-top:4.15pt;width:3.55pt;height:2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GltwIAAE8FAAAOAAAAZHJzL2Uyb0RvYy54bWysVNuO0zAQfUfiHyy/d3MhvUWbrpZeEBKX&#10;lRY+wI2dJuDYwXabXRAS8LL/AM+I95WQsn+TT2HspqVlXxAiqlI7Mz6eM3NmTs+uSo42TOlCigQH&#10;Jz5GTKSSFmKV4NevFr0RRtoQQQmXgiX4mml8Nnn44LSuYhbKXHLKFAIQoeO6SnBuTBV7nk5zVhJ9&#10;IismwJhJVRIDW7XyqCI1oJfcC31/4NVS0UrJlGkNX2dbI544/CxjqXmZZZoZxBMMsRn3Vu69tG9v&#10;ckrilSJVXqRdGOQfoihJIeDSPdSMGILWqrgHVRapklpm5iSVpSezrEiZ4wBsAv8PNpc5qZjjAsnR&#10;1T5N+v/Bpi82FwoVNMFhhJEgJdSobX60zU1796ltvrd3N23ztW2+tc3Ptvnsfrdt88X53CI4BBms&#10;Kx0D0GV1oWwOdPVMpm81GLwji91o8EHL+rmkcBFZG+mydpWp0p6EfKArV5zrfXHYlUEpfIz6/qiP&#10;UQqWcDAY+q52Hol3ZyulzRMmS2QXCVbFKjePFUltAklMNs+0cQWiHUtC3wQYZSWHem8IR8Mo7I87&#10;PRz4hIc+0SAcOB+4t0OE1e5mCy/kouDcqYoLVCd43A/7LgIteUGt0bpptVpOuUJwMRB1j70awI7c&#10;lFwL6sByRui8WxtS8O0a/LmweJCkjp9NlxPeh7E/no/mo6gXhYN5L/Jns975Yhr1Botg2J89mk2n&#10;s+CjDS2I4ryglAkb3a4JgujvRNa141a++zY4YnFEduGe+2S94zBcLoDL7t+xc3KyCtpKbinpNahJ&#10;SSg39DZMIVjkUr3HqIaOTrB+tyaKYcSfCmiZcRBFdgS4TdQfhrBRh5bloYWIFKASbDDaLqdmOzbW&#10;lZMWDDtXViHPQcVZYXZy30bVaR+61jHoJowdC4d75/V7Dk5+AQAA//8DAFBLAwQUAAYACAAAACEA&#10;LNsrAd0AAAAIAQAADwAAAGRycy9kb3ducmV2LnhtbEyPMU/DMBSEdyT+g/UqsVG7MUFtiFOhSogF&#10;BgoSq2u/xlHj5yh2m8Cvx0wwnu509129nX3PLjjGLpCC1VIAQzLBdtQq+Hh/ul0Di0mT1X0gVPCF&#10;EbbN9VWtKxsmesPLPrUsl1CstAKX0lBxHo1Dr+MyDEjZO4bR65Tl2HI76imX+54XQtxzrzvKC04P&#10;uHNoTvuzVzA4I47P5d2ueJ2+Xz7NRo6BSKmbxfz4ACzhnP7C8Iuf0aHJTIdwJhtZr0Cuyk2OKlhL&#10;YNmXhczfDgpKIYE3Nf9/oPkBAAD//wMAUEsBAi0AFAAGAAgAAAAhALaDOJL+AAAA4QEAABMAAAAA&#10;AAAAAAAAAAAAAAAAAFtDb250ZW50X1R5cGVzXS54bWxQSwECLQAUAAYACAAAACEAOP0h/9YAAACU&#10;AQAACwAAAAAAAAAAAAAAAAAvAQAAX3JlbHMvLnJlbHNQSwECLQAUAAYACAAAACEALj9BpbcCAABP&#10;BQAADgAAAAAAAAAAAAAAAAAuAgAAZHJzL2Uyb0RvYy54bWxQSwECLQAUAAYACAAAACEALNsrAd0A&#10;AAAIAQAADwAAAAAAAAAAAAAAAAARBQAAZHJzL2Rvd25yZXYueG1sUEsFBgAAAAAEAAQA8wAAABsG&#10;AAAAAA=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ก32902 กิจกรรมเสริมวิชาการ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35656E6D" wp14:editId="0F4A1D46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52705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25" name="วงเล็บปีกกาขวา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B4ACC" id="วงเล็บปีกกาขวา 25" o:spid="_x0000_s1026" type="#_x0000_t88" style="position:absolute;margin-left:150.75pt;margin-top:4.15pt;width:3.55pt;height:2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GTtwIAAE8FAAAOAAAAZHJzL2Uyb0RvYy54bWysVNuO0zAQfUfiHyy/d3MhvUWbrpZeEBKX&#10;lRY+wI2dJuDYwXabXRAS8LL/AM+I95WQsn+TT2HspqVlXxAiqlI7Mz6eM3NmTs+uSo42TOlCigQH&#10;Jz5GTKSSFmKV4NevFr0RRtoQQQmXgiX4mml8Nnn44LSuYhbKXHLKFAIQoeO6SnBuTBV7nk5zVhJ9&#10;IismwJhJVRIDW7XyqCI1oJfcC31/4NVS0UrJlGkNX2dbI544/CxjqXmZZZoZxBMMsRn3Vu69tG9v&#10;ckrilSJVXqRdGOQfoihJIeDSPdSMGILWqrgHVRapklpm5iSVpSezrEiZ4wBsAv8PNpc5qZjjAsnR&#10;1T5N+v/Bpi82FwoVNMFhHyNBSqhR2/xom5v27lPbfG/vbtrma9t8a5ufbfPZ/W7b5ovzuUVwCDJY&#10;VzoGoMvqQtkc6OqZTN9qMHhHFrvR4IOW9XNJ4SKyNtJl7SpTpT0J+UBXrjjX++KwK4NS+Bj1/RGE&#10;mIIlHAyGvqudR+Ld2Upp84TJEtlFglWxys1jRVKbQBKTzTNtXIFox5LQNwFGWcmh3hvC0TAK++NO&#10;Dwc+4aFPNAgHzgfu7RBhtbvZwgu5KDh3quIC1Qke9yFH1qIlL6g1uo1aLadcIbgYiLrHXg1gR25K&#10;rgV1YDkjdN6tDSn4dg3+XFg8SFLHz6bLCe/D2B/PR/NR1IvCwbwX+bNZ73wxjXqDRTDszx7NptNZ&#10;8NGGFkRxXlDKhI1u1wRB9Hci69pxK999Gxyx0IdkF+65T9Y7DsPlArjs/h07JyeroK3klpJeg5qU&#10;hHJDb8MUgkUu1XuMaujoBOt3a6IYRvypgJYZB1FkR4DbRP1hCBt1aFkeWohIASrBBqPtcmq2Y2Nd&#10;OWnBsHNlFfIcVJwVZif3bVSd9qFrHYNuwtixcLh3Xr/n4OQXAAAA//8DAFBLAwQUAAYACAAAACEA&#10;HnII7d0AAAAIAQAADwAAAGRycy9kb3ducmV2LnhtbEyPMU/DMBSEdyT+g/WQ2KjdmlRpGqdClRAL&#10;DBQkVtd+jSPi5yh2m8Cvx0wwnu509129m33PLjjGLpCC5UIAQzLBdtQqeH97vCuBxaTJ6j4QKvjC&#10;CLvm+qrWlQ0TveLlkFqWSyhWWoFLaag4j8ah13ERBqTsncLodcpybLkd9ZTLfc9XQqy51x3lBacH&#10;3Ds0n4ezVzA4I05Pxf1+9TJ9P3+YjRwDkVK3N/PDFljCOf2F4Rc/o0OTmY7hTDayXoEUyyJHFZQS&#10;WPalKNfAjgoKIYE3Nf9/oPkBAAD//wMAUEsBAi0AFAAGAAgAAAAhALaDOJL+AAAA4QEAABMAAAAA&#10;AAAAAAAAAAAAAAAAAFtDb250ZW50X1R5cGVzXS54bWxQSwECLQAUAAYACAAAACEAOP0h/9YAAACU&#10;AQAACwAAAAAAAAAAAAAAAAAvAQAAX3JlbHMvLnJlbHNQSwECLQAUAAYACAAAACEA/2zBk7cCAABP&#10;BQAADgAAAAAAAAAAAAAAAAAuAgAAZHJzL2Uyb0RvYy54bWxQSwECLQAUAAYACAAAACEAHnII7d0A&#10;AAAIAQAADwAAAAAAAAAAAAAAAAARBQAAZHJzL2Rvd25yZXYueG1sUEsFBgAAAAAEAAQA8wAAABsG&#10;AAAAAA=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ก32906 กิจกรรมเสริมวิชาการ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ก32909 กิจกรรมชุมนุม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ก32910 กิจกรรมชุมนุม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ก32904 กิจกรรมเพื่อสังคมและ  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สาธารณประโยชน์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ก32908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กิจกรรมเพื่อสังคมและ  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        สาธารณประโยชน์</w:t>
            </w:r>
          </w:p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I30903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การนำความรู้ไปใช้บริการสังคม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            (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IS3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418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31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๙๐</w:t>
            </w:r>
          </w:p>
        </w:tc>
      </w:tr>
      <w:tr w:rsidR="00FD51F8" w:rsidRPr="00AA2708" w:rsidTr="00B43484">
        <w:tc>
          <w:tcPr>
            <w:tcW w:w="3686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๖๗๐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๑๕.๐</w:t>
            </w:r>
          </w:p>
        </w:tc>
        <w:tc>
          <w:tcPr>
            <w:tcW w:w="3714" w:type="dxa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รวมเวลาเรียนทั้งหมด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56๐</w:t>
            </w:r>
          </w:p>
        </w:tc>
        <w:tc>
          <w:tcPr>
            <w:tcW w:w="82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๑๔.๐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t>ชั้นมัธยมศึกษาปีที่  ๖ กลุ่มการเรียน ภาษาไทย – ภาษาอังกฤษ  (ศิลป์ภาษาอังกฤษ)</w:t>
      </w:r>
    </w:p>
    <w:p w:rsidR="00FD51F8" w:rsidRPr="00AA2708" w:rsidRDefault="00FD51F8" w:rsidP="00FD51F8">
      <w:pPr>
        <w:jc w:val="center"/>
        <w:rPr>
          <w:rFonts w:ascii="TH SarabunIT๙" w:hAnsi="TH SarabunIT๙" w:cs="TH SarabunIT๙"/>
          <w:color w:val="000000" w:themeColor="text1"/>
          <w:sz w:val="28"/>
          <w:cs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72"/>
        <w:gridCol w:w="37"/>
        <w:gridCol w:w="676"/>
        <w:gridCol w:w="3747"/>
        <w:gridCol w:w="850"/>
        <w:gridCol w:w="709"/>
      </w:tblGrid>
      <w:tr w:rsidR="00FD51F8" w:rsidRPr="00AA2708" w:rsidTr="00B43484">
        <w:tc>
          <w:tcPr>
            <w:tcW w:w="4759" w:type="dxa"/>
            <w:gridSpan w:val="4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5306" w:type="dxa"/>
            <w:gridSpan w:val="3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374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747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ท๓๓๑๐๑   ภาษาไทยพื้นฐาน 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ท๓๓๑๐๔   ภาษาไทยพื้นฐาน 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ค๓๓๑๐๑  คณิตศาสตร์พื้นฐาน 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ค๓๓๑๐๓  คณิตศาสตร์พื้นฐาน 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ส๓๓๑๐๑  สังคมศึกษาพื้นฐาน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ส๓๓๑๐๓  สังคมศึกษาพื้นฐาน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พ๓๓๑๐๑  สุขศึกษาและพลศึกษา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พ๓๓๑๐๓  สุขศึกษาและพลศึกษา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ศ๓๓๑๐๑  ศิลปะพื้นฐาน 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ศ๓๓๑๐๒  ศิลปะพื้นฐาน 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ง๓๓๑๐๑  การงานอาชีพ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ง๓๓๑๐๒  การงานอาชีพ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อ๓๓๑๐๑ ภาษาอังกฤษพื้นฐาน 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อ๓๓๑06  ภาษาอังกฤษพื้นฐาน 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๖.๐</w:t>
            </w:r>
          </w:p>
        </w:tc>
      </w:tr>
      <w:tr w:rsidR="00FD51F8" w:rsidRPr="00AA2708" w:rsidTr="00B43484">
        <w:tc>
          <w:tcPr>
            <w:tcW w:w="3374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747" w:type="dxa"/>
            <w:vAlign w:val="center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ท๓๓๒๐๒  หลักภาษาไทย ๑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ท๓๓๒๐๕ หลักภาษาไทย ๒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พ๓๓๒๐๒ กรีฑา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พ๓๓๒๐๔ ฟุตซอล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อ๓๓๒๐๒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ภาษาอังกฤษอ่าน-เขียน  ๕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อ๓๓๒07 ภาษาอังกฤษอ่าน-เขียน  ๖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อ๓3๒03 ภาษาอังกฤษฟัง-พูด ๕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อ๓320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ภาษาอังกฤษฟัง-พูด ๖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33204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ภาษา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อังกฤษเพื่อการอาชีพ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33209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อังกฤษเพื่อการอาชีพ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อ33205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อ33210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ภาษาต่างประเทศที่ ๒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ภาษาต่างประเทศที่ ๒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ส๓๓๒๓๑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๕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ส๓๓๒๓๒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๖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๒๖๐</w:t>
            </w:r>
          </w:p>
        </w:tc>
        <w:tc>
          <w:tcPr>
            <w:tcW w:w="676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๖.๕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๒๖๐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๖.๕</w:t>
            </w:r>
          </w:p>
        </w:tc>
      </w:tr>
      <w:tr w:rsidR="00FD51F8" w:rsidRPr="00AA2708" w:rsidTr="00B43484">
        <w:tc>
          <w:tcPr>
            <w:tcW w:w="4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  <w:tc>
          <w:tcPr>
            <w:tcW w:w="5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ก33903 กิจกรรมแนะแนว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ก33907 กิจกรรมแนะแนว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2951B975" wp14:editId="3F448BBB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94615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34" name="วงเล็บปีกกาขวา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FC52C" id="วงเล็บปีกกาขวา 34" o:spid="_x0000_s1026" type="#_x0000_t88" style="position:absolute;margin-left:155.2pt;margin-top:7.45pt;width:3.55pt;height:2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NUuAIAAE8FAAAOAAAAZHJzL2Uyb0RvYy54bWysVNuO0zAQfUfiHyy/d3PZ9BZtulp6QUgL&#10;rLTwAW7sNIHEDrbbdEFIwMv+Azwj3ldCyv5NPoWxk5aWfUGIqErtzPh4zsyZOTvfFjnaMKkywSPs&#10;nbgYMR4LmvFVhF+/WvRGGClNOCW54CzCN0zh88njR2dVGTJfpCKnTCIA4SqsyginWpeh46g4ZQVR&#10;J6JkHIyJkAXRsJUrh0pSAXqRO77rDpxKSFpKETOl4OusNeKJxU8SFuuXSaKYRnmEITZt39K+l+bt&#10;TM5IuJKkTLO4C4P8QxQFyThcuoeaEU3QWmYPoIoslkKJRJ/EonBEkmQxsxyAjef+weY6JSWzXCA5&#10;qtynSf0/2PjF5kqijEb4NMCIkwJq1NQ/mvq2uf/U1N+b+9um/trU35r6Z1N/tr+7pv5ife4QHIIM&#10;VqUKAei6vJImB6q8FPFbBQbnyGI2CnzQsnouKFxE1lrYrG0TWZiTkA+0tcW52ReHbTWK4WPQd0d9&#10;jGKw+IPB0LW1c0i4O1tKpZ8yUSCziLDMVql+IklsEkhCsrlU2haIdiwJfeNhlBQ51HtDcjQM/P64&#10;08OBj3/oEwz8gfWBeztEWO1uNvBcLLI8t6rKOaoiPO77fRuBEnlGjdG4KblaTnOJ4GIgah9zNYAd&#10;uUmx5tSCpYzQebfWJMvbNfjn3OBBkjp+Jl1WeB/G7ng+mo+CXuAP5r3Anc16F4tp0BssvGF/djqb&#10;TmfeRxOaF4RpRinjJrpdE3jB34msa8dWvvs2OGJxRHZhn4dkneMwbC6Ay+7fsrNyMgpqJbcU9AbU&#10;JAWUG3obphAsUiHfY1RBR0dYvVsTyTDKn3FombEXBGYE2E3QH/qwkYeW5aGF8BigIqwxapdT3Y6N&#10;dWmlBcPOlpWLC1Bxkumd3NuoOu1D11oG3YQxY+Fwb71+z8HJLwAAAP//AwBQSwMEFAAGAAgAAAAh&#10;AMCQ+4neAAAACQEAAA8AAABkcnMvZG93bnJldi54bWxMj8FOwzAQRO9I/IO1SNyonSYpJMSpUCXE&#10;BQ4UJK6u7cYR8TqK3Sbw9SwnOK7maeZts138wM52in1ACdlKALOog+mxk/D+9nhzBywmhUYNAa2E&#10;Lxth215eNKo2YcZXe96njlEJxlpJcCmNNedRO+tVXIXRImXHMHmV6Jw6biY1U7kf+FqIDfeqR1pw&#10;arQ7Z/Xn/uQljE6L41NZ7NYv8/fzh67yKSBKeX21PNwDS3ZJfzD86pM6tOR0CCc0kQ0S8kwUhFJQ&#10;VMAIyLPbEthBQrmpgLcN//9B+wMAAP//AwBQSwECLQAUAAYACAAAACEAtoM4kv4AAADhAQAAEwAA&#10;AAAAAAAAAAAAAAAAAAAAW0NvbnRlbnRfVHlwZXNdLnhtbFBLAQItABQABgAIAAAAIQA4/SH/1gAA&#10;AJQBAAALAAAAAAAAAAAAAAAAAC8BAABfcmVscy8ucmVsc1BLAQItABQABgAIAAAAIQA/XaNUuAIA&#10;AE8FAAAOAAAAAAAAAAAAAAAAAC4CAABkcnMvZTJvRG9jLnhtbFBLAQItABQABgAIAAAAIQDAkPuJ&#10;3gAAAAkBAAAPAAAAAAAAAAAAAAAAABIFAABkcnMvZG93bnJldi54bWxQSwUGAAAAAAQABADzAAAA&#10;HQYA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ก33902 กิจกรรมเสริมวิชาการ</w:t>
            </w:r>
          </w:p>
        </w:tc>
        <w:tc>
          <w:tcPr>
            <w:tcW w:w="13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43B150B0" wp14:editId="04713BEB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53975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35" name="วงเล็บปีกกาขวา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9E363" id="วงเล็บปีกกาขวา 35" o:spid="_x0000_s1026" type="#_x0000_t88" style="position:absolute;margin-left:148.3pt;margin-top:4.25pt;width:3.55pt;height:2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NitwIAAE8FAAAOAAAAZHJzL2Uyb0RvYy54bWysVNuO0zAQfUfiHyy/d3PZ9BZtulp6QUgL&#10;rLTwAW7sNIHEDrbbdEFIwMv+Azwj3ldCyv5NPoWxk5aWfUGIqErtzPh4zsyZOTvfFjnaMKkywSPs&#10;nbgYMR4LmvFVhF+/WvRGGClNOCW54CzCN0zh88njR2dVGTJfpCKnTCIA4SqsyginWpeh46g4ZQVR&#10;J6JkHIyJkAXRsJUrh0pSAXqRO77rDpxKSFpKETOl4OusNeKJxU8SFuuXSaKYRnmEITZt39K+l+bt&#10;TM5IuJKkTLO4C4P8QxQFyThcuoeaEU3QWmYPoIoslkKJRJ/EonBEkmQxsxyAjef+weY6JSWzXCA5&#10;qtynSf0/2PjF5kqijEb4tI8RJwXUqKl/NPVtc/+pqb8397dN/bWpvzX1z6b+bH93Tf3F+twhOAQZ&#10;rEoVAtB1eSVNDlR5KeK3CgzOkcVsFPigZfVcULiIrLWwWdsmsjAnIR9oa4tzsy8O22oUw8eg744g&#10;xBgs/mAwdG3tHBLuzpZS6adMFMgsIiyzVaqfSBKbBJKQbC6VtgWiHUtC33gYJUUO9d6QHA0Dvz/u&#10;9HDg4x/6BAN/YH3g3g4RVrubDTwXiyzPrapyjqoIj/t+30agRJ5RYzRuSq6W01wiuBiI2sdcDWBH&#10;blKsObVgKSN03q01yfJ2Df45N3iQpI6fSZcV3oexO56P5qOgF/iDeS9wZ7PexWIa9AYLb9ifnc6m&#10;05n30YTmBWGaUcq4iW7XBF7wdyLr2rGV774NjlgckV3Y5yFZ5zgMmwvgsvu37KycjIJayS0FvQE1&#10;SQHlht6GKQSLVMj3GFXQ0RFW79ZEMozyZxxaZuwFgRkBdhP0hz5s5KFleWghPAaoCGuM2uVUt2Nj&#10;XVppwbCzZeXiAlScZHon9zaqTvvQtZZBN2HMWDjcW6/fc3DyCwAA//8DAFBLAwQUAAYACAAAACEA&#10;JCq8B94AAAAIAQAADwAAAGRycy9kb3ducmV2LnhtbEyPMU/DMBSEdyT+g/WQ2KhNQkKbxqlQJcQC&#10;AwWpq2u/xhHxcxS7TeDXYyY6nu509129mV3PzjiGzpOE+4UAhqS96aiV8PnxfLcEFqIio3pPKOEb&#10;A2ya66taVcZP9I7nXWxZKqFQKQk2xqHiPGiLToWFH5CSd/SjUzHJseVmVFMqdz3PhCi5Ux2lBasG&#10;3FrUX7uTkzBYLY4vxcM2e5t+Xvd6lY+eSMrbm/lpDSziHP/D8Ief0KFJTAd/IhNYLyFblWWKSlgW&#10;wJKfi/wR2EFCIQrgTc0vDzS/AAAA//8DAFBLAQItABQABgAIAAAAIQC2gziS/gAAAOEBAAATAAAA&#10;AAAAAAAAAAAAAAAAAABbQ29udGVudF9UeXBlc10ueG1sUEsBAi0AFAAGAAgAAAAhADj9If/WAAAA&#10;lAEAAAsAAAAAAAAAAAAAAAAALwEAAF9yZWxzLy5yZWxzUEsBAi0AFAAGAAgAAAAhAO4OI2K3AgAA&#10;TwUAAA4AAAAAAAAAAAAAAAAALgIAAGRycy9lMm9Eb2MueG1sUEsBAi0AFAAGAAgAAAAhACQqvAfe&#10;AAAACAEAAA8AAAAAAAAAAAAAAAAAEQUAAGRycy9kb3ducmV2LnhtbFBLBQYAAAAABAAEAPMAAAAc&#10;BgAAAAA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ก33906 กิจกรรมเสริมวิชาการ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ก33909 กิจกรรมชุมนุม</w:t>
            </w:r>
          </w:p>
        </w:tc>
        <w:tc>
          <w:tcPr>
            <w:tcW w:w="13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ก339010 กิจกรรมชุมนุม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สาธารณประโยชน์</w:t>
            </w:r>
          </w:p>
        </w:tc>
        <w:tc>
          <w:tcPr>
            <w:tcW w:w="13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ก33908 กิจกรรมเพื่อสังคมและ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 สาธารณประโยชน์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B4348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๗๐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๗๐</w:t>
            </w:r>
          </w:p>
        </w:tc>
      </w:tr>
      <w:tr w:rsidR="00FD51F8" w:rsidRPr="00AA2708" w:rsidTr="00B43484">
        <w:tc>
          <w:tcPr>
            <w:tcW w:w="3374" w:type="dxa"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672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๕๕๐</w:t>
            </w:r>
          </w:p>
        </w:tc>
        <w:tc>
          <w:tcPr>
            <w:tcW w:w="713" w:type="dxa"/>
            <w:gridSpan w:val="2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๑๒.๐</w:t>
            </w:r>
          </w:p>
        </w:tc>
        <w:tc>
          <w:tcPr>
            <w:tcW w:w="3747" w:type="dxa"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850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๕7๐</w:t>
            </w:r>
          </w:p>
        </w:tc>
        <w:tc>
          <w:tcPr>
            <w:tcW w:w="709" w:type="dxa"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๑๒.๕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t>ชั้นมัธยมศึกษาปีที่  ๔ กลุ่มการเรียนภาษาอังกฤษ – ภาษาจีน  (ศิลป์ภาษาจีน)</w:t>
      </w:r>
    </w:p>
    <w:p w:rsidR="00FD51F8" w:rsidRPr="00AA2708" w:rsidRDefault="00FD51F8" w:rsidP="00FD51F8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356"/>
        <w:gridCol w:w="707"/>
        <w:gridCol w:w="710"/>
        <w:gridCol w:w="3686"/>
        <w:gridCol w:w="709"/>
        <w:gridCol w:w="708"/>
      </w:tblGrid>
      <w:tr w:rsidR="00FD51F8" w:rsidRPr="00AA2708" w:rsidTr="00B43484"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ท๓๑๑๐๑   ภาษาไทยพื้นฐาน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ท๓๑๑๐4   ภาษาไทยพื้นฐาน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ค๓๑๑๐๑  คณิตศาสตร์พื้นฐาน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ค๓๑๑๐3  คณิตศาสตร์พื้นฐาน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ว๓๑๑๐๒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วิทยาศาสตร์กายภาพ (เคมี)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ว๓๑๑๐๑  วิทยาศาสตร์กายภาพ (ฟิสิกส์)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๒.๐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ว๓๑๑๐๓ วิทยาศาสตร์ชีวภาพ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ว๓๑๑๐๔  วิทยาศาสตร์โลก และอวกาศ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ส๓๑๑๐๑  สังคมศึกษาพื้นฐาน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ว๓๑๑๐๕  การออกแบบและเทคโนโลยี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ส๓๑๑๐๒  ประวัติศาสตร์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ส๓๑๑๐๓  สังคมศึกษา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พ๓๑๑๐๑  สุขศึกษาและพลศึกษา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ส๓๑๑๐๔  ประวัติศาสตร์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ศ๓๑๑๐๑  ศิลปะพื้นฐาน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พ๓๑๑๐3  สุขศึกษาและพลศึกษา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อ๓๑๑๐๑ ภาษาอังกฤษพื้นฐาน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ศ๓๑๑๐3  ศิลปะพื้นฐาน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อ๓๑๑๐6 ภาษาอังกฤษพื้นฐาน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๓๔๐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๘.๕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๓๖๐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๙.๐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ส๓1๒๓๑ หน้าที่พลเมือง ๑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ส๓1๒๓4 หน้าที่พลเมือง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ส๓1๒๐3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ความรู้เบื้องต้นเกี่ยวกับกฎหมาย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ส๓1๒๐6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เหตุการณ์ปัจจุบัน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จ๓1๒๐1 ศักยภาพภาษาจีน ๑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จ๓1๒๐2 ศักยภาพภาษาจีน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๓.๐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ว๓1๒๘1 เทคโนโลยีสารสนเทศ ๑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ว๓1๒๘2 เทคโนโลยีสารสนเทศ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อ๓1๒๐2  ภาษาอังกฤษอ่าน-เขียน ๑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อ๓1๒๐7  ภาษาอังกฤษอ่าน-เขียน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ภาษาอังกฤษเพื่อการสื่อสาร ๑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อ๓1๒10 ภาษาอังกฤษเพื่อการสื่อสาร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พ๓1๒๐2  เพศศึกษารอบด้าน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ส๓1๒3๕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ส๓1๒32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๑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D51F8" w:rsidRPr="00AA2708" w:rsidTr="00B434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๓2๐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๒๘๐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๗.๐ </w:t>
            </w:r>
          </w:p>
        </w:tc>
      </w:tr>
      <w:tr w:rsidR="00FD51F8" w:rsidRPr="00AA2708" w:rsidTr="00B43484"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ก31903 กิจกรรมแนะแนว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ก31907 กิจกรรมแนะแนว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71460E5" wp14:editId="33D5DF59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94615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16" name="วงเล็บปีกกาขว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104CA" id="วงเล็บปีกกาขวา 16" o:spid="_x0000_s1026" type="#_x0000_t88" style="position:absolute;margin-left:155.35pt;margin-top:7.45pt;width:3.55pt;height:2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YBuAIAAE8FAAAOAAAAZHJzL2Uyb0RvYy54bWysVM2O0zAQviPxDpbv3fyQpm206WrpD0Ja&#10;YKWFB3BjpwkkdrDdprsICbjsO8AZcV8JKfs2eRTGblpa9oIQUZXamfHn+Wa+mdOzTVmgNZMqFzzG&#10;3omLEeOJoDlfxvjN63lviJHShFNSCM5ifM0UPhs/fnRaVxHzRSYKyiQCEK6iuopxpnUVOY5KMlYS&#10;dSIqxsGYClkSDVu5dKgkNaCXheO7bujUQtJKioQpBV+nWyMeW/w0ZYl+laaKaVTEGGLT9i3te2He&#10;zviUREtJqixPujDIP0RRkpzDpXuoKdEErWT+AKrMEymUSPVJIkpHpGmeMMsB2HjuH2yuMlIxywWS&#10;o6p9mtT/g01eri8lyinULsSIkxJq1DY/2ua2vf/UNt/b+9u2+do239rmZ9t8tr+7tvlife4QHIIM&#10;1pWKAOiqupQmB6q6EMk7BQbnyGI2CnzQon4hKFxEVlrYrG1SWZqTkA+0scW53heHbTRK4GPQd4d9&#10;jBKw+GE4cG3tHBLtzlZS6WdMlMgsYizzZaafSpKYBJKIrC+UtgWiHUtC33oYpWUB9V6TAg0Cvz/q&#10;9HDg4x/6BKEfWh+4t0OE1e5mA8/FPC8Kq6qCozrGo77ftxEoUeTUGI2bksvFpJAILgai9jFXA9iR&#10;mxQrTi1YxgiddWtN8mK7Bv+CGzxIUsfPpMsK78PIHc2Gs2HQC/xw1gvc6bR3Pp8EvXDuDfrTJ9PJ&#10;ZOp9NKF5QZTllDJuots1gRf8nci6dtzKd98GRyyOyM7t85CscxyGzQVw2f1bdlZORkFbyS0EvQY1&#10;SQHlht6GKQSLTMgbjGro6Bir9ysiGUbFcw4tM/KCwIwAuwn6Ax828tCyOLQQngBUjDVG2+VEb8fG&#10;qrLSgoaxZeXiHFSc5non921Unfahay2DbsKYsXC4t16/5+D4FwAAAP//AwBQSwMEFAAGAAgAAAAh&#10;AOh+zDreAAAACQEAAA8AAABkcnMvZG93bnJldi54bWxMj8tOwzAQRfdI/IM1SOyok6avpHEqVAmx&#10;gQUFia1ru3FEPI5stwl8PcOKLkf36M659W5yPbuYEDuPAvJZBsyg8rrDVsDH+9PDBlhMErXsPRoB&#10;3ybCrrm9qWWl/Yhv5nJILaMSjJUUYFMaKs6jssbJOPODQcpOPjiZ6Awt10GOVO56Ps+yFXeyQ/pg&#10;5WD21qivw9kJGKzKTs/LxX7+Ov68fKqyCB5RiPu76XELLJkp/cPwp0/q0JDT0Z9RR9YLKPJsTSgF&#10;ixIYAUW+pi1HActVCbyp+fWC5hcAAP//AwBQSwECLQAUAAYACAAAACEAtoM4kv4AAADhAQAAEwAA&#10;AAAAAAAAAAAAAAAAAAAAW0NvbnRlbnRfVHlwZXNdLnhtbFBLAQItABQABgAIAAAAIQA4/SH/1gAA&#10;AJQBAAALAAAAAAAAAAAAAAAAAC8BAABfcmVscy8ucmVsc1BLAQItABQABgAIAAAAIQD+OBYBuAIA&#10;AE8FAAAOAAAAAAAAAAAAAAAAAC4CAABkcnMvZTJvRG9jLnhtbFBLAQItABQABgAIAAAAIQDofsw6&#10;3gAAAAkBAAAPAAAAAAAAAAAAAAAAABIFAABkcnMvZG93bnJldi54bWxQSwUGAAAAAAQABADzAAAA&#10;HQYA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ก31902 กิจกรรมเสริมวิชาการ</w:t>
            </w:r>
          </w:p>
        </w:tc>
        <w:tc>
          <w:tcPr>
            <w:tcW w:w="1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EE62EFA" wp14:editId="4FA4F7E6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54610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17" name="วงเล็บปีกกาขว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52F54" id="วงเล็บปีกกาขวา 17" o:spid="_x0000_s1026" type="#_x0000_t88" style="position:absolute;margin-left:155.15pt;margin-top:4.3pt;width:3.55pt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Y3twIAAE8FAAAOAAAAZHJzL2Uyb0RvYy54bWysVNuO0zAQfUfiHyy/d3MhvUWbrpZeEBKX&#10;lRY+wI2dJuDYwXabXRAS8LL/AM+I95WQsn+TT2HspqVlXxAiqlI7Mz6eM3NmTs+uSo42TOlCigQH&#10;Jz5GTKSSFmKV4NevFr0RRtoQQQmXgiX4mml8Nnn44LSuYhbKXHLKFAIQoeO6SnBuTBV7nk5zVhJ9&#10;IismwJhJVRIDW7XyqCI1oJfcC31/4NVS0UrJlGkNX2dbI544/CxjqXmZZZoZxBMMsRn3Vu69tG9v&#10;ckrilSJVXqRdGOQfoihJIeDSPdSMGILWqrgHVRapklpm5iSVpSezrEiZ4wBsAv8PNpc5qZjjAsnR&#10;1T5N+v/Bpi82FwoVFGo3xEiQEmrUNj/a5qa9+9Q239u7m7b52jbf2uZn23x2v9u2+eJ8bhEcggzW&#10;lY4B6LK6UDYHunom07caDN6RxW40+KBl/VxSuIisjXRZu8pUaU9CPtCVK871vjjsyqAUPkZ9f9TH&#10;KAVLOBgMfVc7j8S7s5XS5gmTJbKLBKtilZvHiqQ2gSQmm2fauALRjiWhbwKMspJDvTeEo2EU9sed&#10;Hg58wkOfaBAOnA/c2yHCanezhRdyUXDuVMUFqhM87od9F4GWvKDWaN20Wi2nXCG4GIi6x14NYEdu&#10;Sq4FdWA5I3TerQ0p+HYN/lxYPEhSx8+mywnvw9gfz0fzUdSLwsG8F/mzWe98MY16g0Uw7M8ezabT&#10;WfDRhhZEcV5QyoSNbtcEQfR3IuvacSvffRscsTgiu3DPfbLecRguF8Bl9+/YOTlZBW0lt5T0GtSk&#10;JJQbehumECxyqd5jVENHJ1i/WxPFMOJPBbTMOIgiOwLcJuoPQ9ioQ8vy0EJEClAJNhhtl1OzHRvr&#10;ykkLGsaVVchzUHFWmJ3ct1F12oeudQy6CWPHwuHeef2eg5NfAAAA//8DAFBLAwQUAAYACAAAACEA&#10;zqe8Cd4AAAAIAQAADwAAAGRycy9kb3ducmV2LnhtbEyPMU/DMBSEdyT+g/WQ2Kidpg0l5KVClRAL&#10;DBQkVtd244j4ObLdJvDrMROMpzvdfddsZzewswmx94RQLAQwQ8rrnjqE97fHmw2wmCRpOXgyCF8m&#10;wra9vGhkrf1Er+a8Tx3LJRRriWBTGmvOo7LGybjwo6HsHX1wMmUZOq6DnHK5G/hSiIo72VNesHI0&#10;O2vU5/7kEEarxPFpvdotX6bv5w91VwZPhHh9NT/cA0tmTn9h+MXP6NBmpoM/kY5sQCgLUeYowqYC&#10;lv2yuF0BOyCsRQW8bfj/A+0PAAAA//8DAFBLAQItABQABgAIAAAAIQC2gziS/gAAAOEBAAATAAAA&#10;AAAAAAAAAAAAAAAAAABbQ29udGVudF9UeXBlc10ueG1sUEsBAi0AFAAGAAgAAAAhADj9If/WAAAA&#10;lAEAAAsAAAAAAAAAAAAAAAAALwEAAF9yZWxzLy5yZWxzUEsBAi0AFAAGAAgAAAAhAC9rlje3AgAA&#10;TwUAAA4AAAAAAAAAAAAAAAAALgIAAGRycy9lMm9Eb2MueG1sUEsBAi0AFAAGAAgAAAAhAM6nvAne&#10;AAAACAEAAA8AAAAAAAAAAAAAAAAAEQUAAGRycy9kb3ducmV2LnhtbFBLBQYAAAAABAAEAPMAAAAc&#10;BgAAAAA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ก31905 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ก31906 กิจกรรมเสริมวิชาการ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ก31909 กิจกรรมชุมนุม</w:t>
            </w:r>
          </w:p>
        </w:tc>
        <w:tc>
          <w:tcPr>
            <w:tcW w:w="1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ก319010 กิจกรรมชุมนุม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ก31904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สาธารณประโยชน์</w:t>
            </w:r>
          </w:p>
        </w:tc>
        <w:tc>
          <w:tcPr>
            <w:tcW w:w="1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ก31908 กิจกรรมเพื่อสังคมและ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 สาธารณประโยชน์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B43484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</w:tr>
      <w:tr w:rsidR="00FD51F8" w:rsidRPr="00AA2708" w:rsidTr="00B43484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๗3๐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๑๖.๕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๑๖.๐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t>ชั้นมัธยมศึกษาปีที่  ๕ กลุ่มการเรียนภาษาอังกฤษ – ภาษาจีน  (ศิลป์ภาษาจีน)</w:t>
      </w:r>
    </w:p>
    <w:p w:rsidR="00FD51F8" w:rsidRPr="00AA2708" w:rsidRDefault="00FD51F8" w:rsidP="00FD51F8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709"/>
        <w:gridCol w:w="850"/>
        <w:gridCol w:w="3402"/>
        <w:gridCol w:w="709"/>
        <w:gridCol w:w="851"/>
      </w:tblGrid>
      <w:tr w:rsidR="00FD51F8" w:rsidRPr="00AA2708" w:rsidTr="00B43484"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ท๓๒๑๐๑   ภาษาไทยพื้นฐาน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ท๓๒๑๐๔   ภาษาไทยพื้นฐาน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ค๓๒๑๐๑  คณิตศาสตร์พื้นฐาน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ค๓๒๑๐๓  คณิตศาสตร์พื้นฐาน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ว๓๒๑๐๑ วิทยาการคำนวณ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ส๓๒๑๐๓  สังคมศึกษาพื้นฐาน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ส๓๒๑๐๑  สังคมศึกษาพื้นฐาน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ส๓๒๑๐๔  ประวัติศาสตร์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ส๓๒๑๐๒  ประวัติศาสตร์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พ๓๒๑๐3  สุขศึกษาและพลศึกษา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พ๓๒๑๐๑  สุขศึกษาและพลศึกษา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ศ๓๒๑๐๒  ศิลปะพื้นฐาน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ศ๓๒๑๐๑  ศิลปะพื้นฐาน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อ๓๒๑06 ภาษาอังกฤษพื้นฐาน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อ๓๒๑๐๑ ภาษาอังกฤษพื้นฐาน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๒๖๐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๓๐๒๐๑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ศึกษาค้นคว้าและสร้างองค์ความรู้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๓๐๒๐๒ การสื่อสารและการนำเสนอ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ส๓2๒๓1 หน้าที่พลเมือง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ส๓2๒๓3 หน้าที่พลเมือง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จ๓2๒๐1 ศักยภาพภาษาจีน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จ๓2๒๐3 ศักยภาพภาษาจีน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ว๓2๒๘1 เทคโนโลยีสารสนเทศ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ว๓2๒๘2 เทคโนโลยีสารสนเทศ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อ๓2๒๐2 ภาษาอังกฤษอ่าน-เขียน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อ๓2๒๐7 ภาษาอังกฤษอ่าน-เขียน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อ๓2๒0๕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อ๓2๒๑0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ส๓2๒32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ส๓2๒34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๒๘๐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๒๘๐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๗.๐</w:t>
            </w:r>
          </w:p>
        </w:tc>
      </w:tr>
      <w:tr w:rsidR="00FD51F8" w:rsidRPr="00AA2708" w:rsidTr="00B43484"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ก32903 กิจกรรมแนะแนว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ก32907 กิจกรรมแนะแนว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6C70C8C" wp14:editId="1D39101B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52705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26" name="วงเล็บปีกกาขวา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D60CF" id="วงเล็บปีกกาขวา 26" o:spid="_x0000_s1026" type="#_x0000_t88" style="position:absolute;margin-left:154.95pt;margin-top:4.15pt;width:3.55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HIuAIAAE8FAAAOAAAAZHJzL2Uyb0RvYy54bWysVM2O0zAQviPxDpbv3fyQpm206WrpD0Ja&#10;YKWFB3BjpwkkdrDdprsICbjsO8AZcV8JKfs2eRTGblpa9oIQUZXamfHn+Wa+mdOzTVmgNZMqFzzG&#10;3omLEeOJoDlfxvjN63lviJHShFNSCM5ifM0UPhs/fnRaVxHzRSYKyiQCEK6iuopxpnUVOY5KMlYS&#10;dSIqxsGYClkSDVu5dKgkNaCXheO7bujUQtJKioQpBV+nWyMeW/w0ZYl+laaKaVTEGGLT9i3te2He&#10;zviUREtJqixPujDIP0RRkpzDpXuoKdEErWT+AKrMEymUSPVJIkpHpGmeMMsB2HjuH2yuMlIxywWS&#10;o6p9mtT/g01eri8lymmM/RAjTkqoUdv8aJvb9v5T23xv72/b5mvbfGubn23z2f7u2uaL9blDcAgy&#10;WFcqAqCr6lKaHKjqQiTvFBicI4vZKPBBi/qFoHARWWlhs7ZJZWlOQj7Qxhbnel8cttEogY9B3x32&#10;MUrA4ofhwLW1c0i0O1tJpZ8xUSKziLHMl5l+KkliEkgisr5Q2haIdiwJfethlJYF1HtNCjQI/P6o&#10;08OBj3/oE4R+aH3g3g4RVrubDTwX87worKoKjuoYj/p+30agRJFTYzRuSi4Xk0IiuBiI2sdcDWBH&#10;blKsOLVgGSN01q01yYvtGvwLbvAgSR0/ky4rvA8jdzQbzoZBL/DDWS9wp9Pe+XwS9MK5N+hPn0wn&#10;k6n30YTmBVGWU8q4iW7XBF7wdyLr2nEr330bHLE4Iju3z0OyznEYNhfAZfdv2Vk5GQVtJbcQ9BrU&#10;JAWUG3obphAsMiFvMKqho2Os3q+IZBgVzzm0zMgLAjMC7CboD3zYyEPL4tBCeAJQMdYYbZcTvR0b&#10;q8pKC4adLSsX56DiNNc7uW+j6rQPXWsZdBPGjIXDvfX6PQfHvwAAAP//AwBQSwMEFAAGAAgAAAAh&#10;AKFI8iPeAAAACAEAAA8AAABkcnMvZG93bnJldi54bWxMjzFPwzAUhHck/oP1kNio3ZpCk+alQpUQ&#10;CwwtSF1d200i4ufIdpvAr8dMMJ7udPddtZlczy42xM4TwnwmgFnS3nTUIHy8P9+tgMWkyKjek0X4&#10;shE29fVVpUrjR9rZyz41LJdQLBVCm9JQch51a52KMz9Yyt7JB6dSlqHhJqgxl7ueL4R44E51lBda&#10;Ndhta/Xn/uwQhlaL08vyfrt4G79fD7qQwRMh3t5MT2tgyU7pLwy/+Bkd6sx09GcykfUIUhRFjiKs&#10;JLDsy/lj/nZEWAoJvK74/wP1DwAAAP//AwBQSwECLQAUAAYACAAAACEAtoM4kv4AAADhAQAAEwAA&#10;AAAAAAAAAAAAAAAAAAAAW0NvbnRlbnRfVHlwZXNdLnhtbFBLAQItABQABgAIAAAAIQA4/SH/1gAA&#10;AJQBAAALAAAAAAAAAAAAAAAAAC8BAABfcmVscy8ucmVsc1BLAQItABQABgAIAAAAIQCMmEHIuAIA&#10;AE8FAAAOAAAAAAAAAAAAAAAAAC4CAABkcnMvZTJvRG9jLnhtbFBLAQItABQABgAIAAAAIQChSPIj&#10;3gAAAAgBAAAPAAAAAAAAAAAAAAAAABIFAABkcnMvZG93bnJldi54bWxQSwUGAAAAAAQABADzAAAA&#10;HQYA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ก32902 กิจกรรมเสริมวิชาการ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12BACF5" wp14:editId="739701FA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52705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27" name="วงเล็บปีกกาขวา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07B61" id="วงเล็บปีกกาขวา 27" o:spid="_x0000_s1026" type="#_x0000_t88" style="position:absolute;margin-left:150.75pt;margin-top:4.15pt;width:3.55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H+twIAAE8FAAAOAAAAZHJzL2Uyb0RvYy54bWysVNuO0zAQfUfiHyy/d3MhvUWbrpZeEBKX&#10;lRY+wI2dJuDYwXabXRAS8LL/AM+I95WQsn+TT2HspqVlXxAiqlI7Mz6eM3NmTs+uSo42TOlCigQH&#10;Jz5GTKSSFmKV4NevFr0RRtoQQQmXgiX4mml8Nnn44LSuYhbKXHLKFAIQoeO6SnBuTBV7nk5zVhJ9&#10;IismwJhJVRIDW7XyqCI1oJfcC31/4NVS0UrJlGkNX2dbI544/CxjqXmZZZoZxBMMsRn3Vu69tG9v&#10;ckrilSJVXqRdGOQfoihJIeDSPdSMGILWqrgHVRapklpm5iSVpSezrEiZ4wBsAv8PNpc5qZjjAsnR&#10;1T5N+v/Bpi82FwoVNMHhECNBSqhR2/xom5v27lPbfG/vbtrma9t8a5ufbfPZ/W7b5ovzuUVwCDJY&#10;VzoGoMvqQtkc6OqZTN9qMHhHFrvR4IOW9XNJ4SKyNtJl7SpTpT0J+UBXrjjX++KwK4NS+Bj1/VEf&#10;oxQs4WAw9F3tPBLvzlZKmydMlsguEqyKVW4eK5LaBJKYbJ5p4wpEO5aEvgkwykoO9d4QjoZR2B93&#10;ejjwCQ99okE4cD5wb4cIq93NFl7IRcG5UxUXqE7wuB/2XQRa8oJao3XTarWccoXgYiDqHns1gB25&#10;KbkW1IHljNB5tzak4Ns1+HNh8SBJHT+bLie8D2N/PB/NR1EvCgfzXuTPZr3zxTTqDRbBsD97NJtO&#10;Z8FHG1oQxXlBKRM2ul0TBNHfiaxrx618921wxOKI7MI998l6x2G4XACX3b9j5+RkFbSV3FLSa1CT&#10;klBu6G2YQrDIpXqPUQ0dnWD9bk0Uw4g/FdAy4yCK7Ahwm6g/DGGjDi3LQwsRKUAl2GC0XU7Ndmys&#10;KyctGHaurEKeg4qzwuzkvo2q0z50rWPQTRg7Fg73zuv3HJz8AgAA//8DAFBLAwQUAAYACAAAACEA&#10;HnII7d0AAAAIAQAADwAAAGRycy9kb3ducmV2LnhtbEyPMU/DMBSEdyT+g/WQ2KjdmlRpGqdClRAL&#10;DBQkVtd+jSPi5yh2m8Cvx0wwnu509129m33PLjjGLpCC5UIAQzLBdtQqeH97vCuBxaTJ6j4QKvjC&#10;CLvm+qrWlQ0TveLlkFqWSyhWWoFLaag4j8ah13ERBqTsncLodcpybLkd9ZTLfc9XQqy51x3lBacH&#10;3Ds0n4ezVzA4I05Pxf1+9TJ9P3+YjRwDkVK3N/PDFljCOf2F4Rc/o0OTmY7hTDayXoEUyyJHFZQS&#10;WPalKNfAjgoKIYE3Nf9/oPkBAAD//wMAUEsBAi0AFAAGAAgAAAAhALaDOJL+AAAA4QEAABMAAAAA&#10;AAAAAAAAAAAAAAAAAFtDb250ZW50X1R5cGVzXS54bWxQSwECLQAUAAYACAAAACEAOP0h/9YAAACU&#10;AQAACwAAAAAAAAAAAAAAAAAvAQAAX3JlbHMvLnJlbHNQSwECLQAUAAYACAAAACEAXcvB/rcCAABP&#10;BQAADgAAAAAAAAAAAAAAAAAuAgAAZHJzL2Uyb0RvYy54bWxQSwECLQAUAAYACAAAACEAHnII7d0A&#10;AAAIAQAADwAAAAAAAAAAAAAAAAARBQAAZHJzL2Rvd25yZXYueG1sUEsFBgAAAAAEAAQA8wAAABsG&#10;AAAAAA=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ก32906 กิจกรรมเสริมวิชาการ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ก32909 กิจกรรมชุมนุม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ก32910 กิจกรรมชุมนุม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ก32904 กิจกรรมเพื่อสังคมและ  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ก32908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กิจกรรมเพื่อสังคมและ  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        สาธารณประโยชน์</w:t>
            </w:r>
          </w:p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I30903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การนำความรู้ไปใช้บริการสังคม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      (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IS3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๙๐</w:t>
            </w:r>
          </w:p>
        </w:tc>
      </w:tr>
      <w:tr w:rsidR="00FD51F8" w:rsidRPr="00AA2708" w:rsidTr="00B43484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๖๑๐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๕๙๐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๑๒.๕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28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t>ชั้นมัธยมศึกษาปีที่  ๖ กลุ่มการเรียนภาษาอังกฤษ – ภาษาจีน  (ศิลป์ภาษาจีน)</w:t>
      </w:r>
    </w:p>
    <w:p w:rsidR="00FD51F8" w:rsidRPr="00AA2708" w:rsidRDefault="00FD51F8" w:rsidP="00FD51F8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3402"/>
        <w:gridCol w:w="709"/>
        <w:gridCol w:w="851"/>
      </w:tblGrid>
      <w:tr w:rsidR="00FD51F8" w:rsidRPr="00AA2708" w:rsidTr="00B43484"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ท๓๓๑๐๑   ภาษาไทยพื้นฐาน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ท๓๓๑๐๔   ภาษาไทยพื้นฐาน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ค๓๓๑๐๑  คณิตศาสตร์พื้นฐาน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ค๓๓๑๐๓  คณิตศาสตร์พื้นฐาน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ส๓๓๑๐๑  สังคมศึกษาพื้นฐาน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ส๓๓๑๐๓  สังคมศึกษาพื้นฐาน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พ๓๓๑๐๑  สุขศึกษาและพลศึกษา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พ๓๓๑๐๓  สุขศึกษาและพลศึกษา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ศ๓๓๑๐๑  ศิลปะพื้นฐาน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ศ๓๓๑๐๒  ศิลปะพื้นฐาน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ง๓๓๑๐๑  การงานอาชีพ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ง๓๓๑๐๒  การงานอาชีพ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อ๓๓๑๐๑ ภาษาอังกฤษพื้นฐาน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อ๓๓๑06  ภาษาอังกฤษพื้นฐาน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ท๓๓๒๐๒  หลักภาษาไทย 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ท๓๓๒๐๕ หลักภาษาไทย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พ๓๓๒๐๒ กรีฑา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พ๓๓๒๐๔ ฟุตซอล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จ๓3201 ศักยภาพภาษาจีน 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จ๓3๒03 ศักยภาพภาษาจีน 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อ๓๓๒๐๒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ภาษาอังกฤษอ่าน-เขียน  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อ๓๓๒07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ภาษาอังกฤษอ่าน-เขียน  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อ33205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ภาษาอังกฤษเพื่อการสื่อสาร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อ33210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ภาษาอังกฤษเพื่อการสื่อสาร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ภาษาต่างประเทศที่ 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ภาษาต่างประเทศที่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ส๓๓๒๓๑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ส๓๓๒๓๒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30๐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๗.5</w:t>
            </w:r>
          </w:p>
        </w:tc>
      </w:tr>
      <w:tr w:rsidR="00FD51F8" w:rsidRPr="00AA2708" w:rsidTr="00B43484"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ก33903 กิจกรรมแนะแนว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ก33907 กิจกรรมแนะแนว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333BEE6" wp14:editId="732F2065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94615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36" name="วงเล็บปีกกาขวา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25C85" id="วงเล็บปีกกาขวา 36" o:spid="_x0000_s1026" type="#_x0000_t88" style="position:absolute;margin-left:155.2pt;margin-top:7.45pt;width:3.55pt;height:2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M5uAIAAE8FAAAOAAAAZHJzL2Uyb0RvYy54bWysVM2O0zAQviPxDpbv3fxsmrbRpqulPwhp&#10;gZUWHsCNnSaQ2MF2my4ICbjsO8AZcV8JKfs2eRTGblpa9oIQUZXamfHn+Wa+mbPzTVmgNZMqFzzG&#10;3omLEeOJoDlfxvj1q3lviJHShFNSCM5ifMMUPh8/fnRWVxHzRSYKyiQCEK6iuopxpnUVOY5KMlYS&#10;dSIqxsGYClkSDVu5dKgkNaCXheO7bujUQtJKioQpBV+nWyMeW/w0ZYl+maaKaVTEGGLT9i3te2He&#10;zviMREtJqixPujDIP0RRkpzDpXuoKdEErWT+AKrMEymUSPVJIkpHpGmeMMsB2HjuH2yuM1IxywWS&#10;o6p9mtT/g01erK8kymmMT0OMOCmhRm3zo21u2/tPbfO9vb9tm69t861tfrbNZ/u7a5sv1ucOwSHI&#10;YF2pCICuqytpcqCqS5G8VWBwjixmo8AHLerngsJFZKWFzdomlaU5CflAG1ucm31x2EajBD4GfXfY&#10;xygBix+GA9fWziHR7mwllX7KRInMIsYyX2b6iSSJSSCJyPpSaVsg2rEk9I2HUVoWUO81KdAg8Puj&#10;Tg8HPv6hTxD6ofWBeztEWO1uNvBczPOisKoqOKpjPOr7fRuBEkVOjdG4KblcTAqJ4GIgah9zNYAd&#10;uUmx4tSCZYzQWbfWJC+2a/AvuMGDJHX8TLqs8D6M3NFsOBsGvcAPZ73AnU57F/NJ0Avn3qA/PZ1O&#10;JlPvownNC6Isp5RxE92uCbzg70TWteNWvvs2OGJxRHZun4dkneMwbC6Ay+7fsrNyMgraSm4h6A2o&#10;SQooN/Q2TCFYZEK+x6iGjo6xercikmFUPOPQMiMvCMwIsJugP/BhIw8ti0ML4QlAxVhjtF1O9HZs&#10;rCorLRh2tqxcXICK01zv5L6NqtM+dK1l0E0YMxYO99br9xwc/wIAAP//AwBQSwMEFAAGAAgAAAAh&#10;AMCQ+4neAAAACQEAAA8AAABkcnMvZG93bnJldi54bWxMj8FOwzAQRO9I/IO1SNyonSYpJMSpUCXE&#10;BQ4UJK6u7cYR8TqK3Sbw9SwnOK7maeZts138wM52in1ACdlKALOog+mxk/D+9nhzBywmhUYNAa2E&#10;Lxth215eNKo2YcZXe96njlEJxlpJcCmNNedRO+tVXIXRImXHMHmV6Jw6biY1U7kf+FqIDfeqR1pw&#10;arQ7Z/Xn/uQljE6L41NZ7NYv8/fzh67yKSBKeX21PNwDS3ZJfzD86pM6tOR0CCc0kQ0S8kwUhFJQ&#10;VMAIyLPbEthBQrmpgLcN//9B+wMAAP//AwBQSwECLQAUAAYACAAAACEAtoM4kv4AAADhAQAAEwAA&#10;AAAAAAAAAAAAAAAAAAAAW0NvbnRlbnRfVHlwZXNdLnhtbFBLAQItABQABgAIAAAAIQA4/SH/1gAA&#10;AJQBAAALAAAAAAAAAAAAAAAAAC8BAABfcmVscy8ucmVsc1BLAQItABQABgAIAAAAIQCd+qM5uAIA&#10;AE8FAAAOAAAAAAAAAAAAAAAAAC4CAABkcnMvZTJvRG9jLnhtbFBLAQItABQABgAIAAAAIQDAkPuJ&#10;3gAAAAkBAAAPAAAAAAAAAAAAAAAAABIFAABkcnMvZG93bnJldi54bWxQSwUGAAAAAAQABADzAAAA&#10;HQYA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ก33902 กิจกรรมเสริมวิชาการ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1FAAE4A" wp14:editId="38FD3782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53975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37" name="วงเล็บปีกกาขวา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C94E5" id="วงเล็บปีกกาขวา 37" o:spid="_x0000_s1026" type="#_x0000_t88" style="position:absolute;margin-left:148.3pt;margin-top:4.25pt;width:3.5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MPuAIAAE8FAAAOAAAAZHJzL2Uyb0RvYy54bWysVNuO0zAQfUfiHyy/d3PZ9BZtulp6QUgL&#10;rLTwAW7sNIHEDrbbdEFIwMv+Azwj3ldCyv5NPoWxk5aWfUGIqErtzPh4zsyZOTvfFjnaMKkywSPs&#10;nbgYMR4LmvFVhF+/WvRGGClNOCW54CzCN0zh88njR2dVGTJfpCKnTCIA4SqsyginWpeh46g4ZQVR&#10;J6JkHIyJkAXRsJUrh0pSAXqRO77rDpxKSFpKETOl4OusNeKJxU8SFuuXSaKYRnmEITZt39K+l+bt&#10;TM5IuJKkTLO4C4P8QxQFyThcuoeaEU3QWmYPoIoslkKJRJ/EonBEkmQxsxyAjef+weY6JSWzXCA5&#10;qtynSf0/2PjF5kqijEb4dIgRJwXUqKl/NPVtc/+pqb8397dN/bWpvzX1z6b+bH93Tf3F+twhOAQZ&#10;rEoVAtB1eSVNDlR5KeK3CgzOkcVsFPigZfVcULiIrLWwWdsmsjAnIR9oa4tzsy8O22oUw8eg7476&#10;GMVg8QeDoWtr55Bwd7aUSj9lokBmEWGZrVL9RJLYJJCEZHOptC0Q7VgS+sbDKClyqPeG5GgY+P1x&#10;p4cDH//QJxj4A+sD93aIsNrdbOC5WGR5blWVc1RFeNz3+zYCJfKMGqNxU3K1nOYSwcVA1D7magA7&#10;cpNizakFSxmh826tSZa3a/DPucGDJHX8TLqs8D6M3fF8NB8FvcAfzHuBO5v1LhbToDdYeMP+7HQ2&#10;nc68jyY0LwjTjFLGTXS7JvCCvxNZ146tfPdtcMTiiOzCPg/JOsdh2FwAl92/ZWflZBTUSm4p6A2o&#10;SQooN/Q2TCFYpEK+x6iCjo6wercmkmGUP+PQMmMvCMwIsJugP/RhIw8ty0ML4TFARVhj1C6nuh0b&#10;69JKC4adLSsXF6DiJNM7ubdRddqHrrUMugljxsLh3nr9noOTXwAAAP//AwBQSwMEFAAGAAgAAAAh&#10;ACQqvAfeAAAACAEAAA8AAABkcnMvZG93bnJldi54bWxMjzFPwzAUhHck/oP1kNioTUJCm8apUCXE&#10;AgMFqatrv8YR8XMUu03g12MmOp7udPddvZldz844hs6ThPuFAIakvemolfD58Xy3BBaiIqN6Tyjh&#10;GwNsmuurWlXGT/SO511sWSqhUCkJNsah4jxoi06FhR+Qknf0o1MxybHlZlRTKnc9z4QouVMdpQWr&#10;Btxa1F+7k5MwWC2OL8XDNnubfl73epWPnkjK25v5aQ0s4hz/w/CHn9ChSUwHfyITWC8hW5VlikpY&#10;FsCSn4v8EdhBQiEK4E3NLw80vwAAAP//AwBQSwECLQAUAAYACAAAACEAtoM4kv4AAADhAQAAEwAA&#10;AAAAAAAAAAAAAAAAAAAAW0NvbnRlbnRfVHlwZXNdLnhtbFBLAQItABQABgAIAAAAIQA4/SH/1gAA&#10;AJQBAAALAAAAAAAAAAAAAAAAAC8BAABfcmVscy8ucmVsc1BLAQItABQABgAIAAAAIQBMqSMPuAIA&#10;AE8FAAAOAAAAAAAAAAAAAAAAAC4CAABkcnMvZTJvRG9jLnhtbFBLAQItABQABgAIAAAAIQAkKrwH&#10;3gAAAAgBAAAPAAAAAAAAAAAAAAAAABIFAABkcnMvZG93bnJldi54bWxQSwUGAAAAAAQABADzAAAA&#10;HQYA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ก33906 กิจกรรมเสริมวิชาการ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ก33909 กิจกรรมชุมนุม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ก339010 กิจกรรมชุมนุม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ก33908 กิจกรรมเพื่อสังคมและ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๗๐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๗๐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๕9๐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13.0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๑๓.5</w:t>
            </w:r>
          </w:p>
        </w:tc>
      </w:tr>
    </w:tbl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  <w:sz w:val="28"/>
          <w:cs/>
        </w:rPr>
      </w:pPr>
    </w:p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  <w:sz w:val="28"/>
        </w:rPr>
      </w:pPr>
    </w:p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</w:rPr>
      </w:pP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t>ชั้นมัธยมศึกษาปีที่  ๔ กลุ่มการเรียนภาษาอังกฤษ – ภาษามลายู  (ศิลป์ภาษามลายู)</w:t>
      </w:r>
    </w:p>
    <w:p w:rsidR="00FD51F8" w:rsidRPr="00AA2708" w:rsidRDefault="00FD51F8" w:rsidP="00FD51F8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709"/>
        <w:gridCol w:w="708"/>
        <w:gridCol w:w="3402"/>
        <w:gridCol w:w="993"/>
        <w:gridCol w:w="708"/>
      </w:tblGrid>
      <w:tr w:rsidR="00FD51F8" w:rsidRPr="00AA2708" w:rsidTr="00B43484"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ท๓๑๑๐๑   ภาษาไทยพื้นฐาน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ท๓๑๑๐4   ภาษาไทยพื้นฐาน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ค๓๑๑๐๑  คณิตศาสตร์พื้นฐาน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ค๓๑๑๐3  คณิตศาสตร์พื้นฐาน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ว๓๑๑๐๒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วิทยาศาสตร์กายภาพ (เคมี)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ว๓๑๑๐๑  วิทยาศาสตร์กายภาพ (ฟิสิกส์)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๒.๐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ว๓๑๑๐๓ วิทยาศาสตร์ชีวภาพ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ว๓๑๑๐๔  วิทยาศาสตร์โลก และอวกาศ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ส๓๑๑๐๑  สังคมศึกษาพื้นฐาน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ว๓๑๑๐๕  การออกแบบและเทคโนโลยี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ส๓๑๑๐๒  ประวัติศาสตร์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ส๓๑๑๐๓  สังคมศึกษา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พ๓๑๑๐๑  สุขศึกษาและพลศึกษา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ส๓๑๑๐๔  ประวัติศาสตร์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ศ๓๑๑๐๑  ศิลปะพื้นฐาน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พ๓๑๑๐3  สุขศึกษาและพลศึกษา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อ๓๑๑๐๑ ภาษาอังกฤษพื้นฐาน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ศ๓๑๑๐๒  ศิลปะพื้นฐาน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อ๓๑๑๐6 ภาษาอังกฤษพื้นฐาน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๓๖๐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๙.๐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ส๓1๒๓๑ หน้าที่พลเมือง ๑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ส๓1๒๓4 หน้าที่พลเมือง 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ม๓1๒๐1 ศักยภาพภาษามลายู 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ม31๒๐3 ศักยภาพภาษามลายู 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ส๓1๒๐3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ความรู้เบื้องต้นเกี่ยวกับกฎหมาย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ส๓1๒๐6 เหตุการณ์ปัจจุบัน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1.0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อ๓1๒๐2  ภาษาอังกฤษอ่าน-เขียน 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อ๓1๒๐7  ภาษาอังกฤษอ่าน-เขียน 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อ๓1๒๐5 ภาษาอังกฤษเพื่อการสื่อสาร 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อ๓1๒10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ว๓1๒๘1 เทคโนโลยีสารสนเทศ 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ว๓1๒๘2 เทคโนโลยีสารสนเทศ 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ส๓1๒32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ส๓1๒3๕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พ๓1๒๐2  เพศศึกษารอบด้าน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๘.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๒๘๐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๗.๐ </w:t>
            </w:r>
          </w:p>
        </w:tc>
      </w:tr>
      <w:tr w:rsidR="00FD51F8" w:rsidRPr="00AA2708" w:rsidTr="00B43484"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ก31903 กิจกรรมแนะแนว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ก31907 กิจกรรมแนะแนว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5473BFC" wp14:editId="78D51081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94615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18" name="วงเล็บปีกกาขว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CBEDD" id="วงเล็บปีกกาขวา 18" o:spid="_x0000_s1026" type="#_x0000_t88" style="position:absolute;margin-left:160.3pt;margin-top:7.45pt;width:3.55pt;height:2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TZtwIAAE8FAAAOAAAAZHJzL2Uyb0RvYy54bWysVNuO0zAQfUfiHyy/d3MhvUWbrpZeEBKX&#10;lRY+wI2dJuDYwXabXRAS8LL/AM+I95WQsn+TT2HspqVlXxAiqlI7Mz6eM3NmTs+uSo42TOlCigQH&#10;Jz5GTKSSFmKV4NevFr0RRtoQQQmXgiX4mml8Nnn44LSuYhbKXHLKFAIQoeO6SnBuTBV7nk5zVhJ9&#10;IismwJhJVRIDW7XyqCI1oJfcC31/4NVS0UrJlGkNX2dbI544/CxjqXmZZZoZxBMMsRn3Vu69tG9v&#10;ckrilSJVXqRdGOQfoihJIeDSPdSMGILWqrgHVRapklpm5iSVpSezrEiZ4wBsAv8PNpc5qZjjAsnR&#10;1T5N+v/Bpi82FwoVFGoHlRKkhBq1zY+2uWnvPrXN9/bupm2+ts23tvnZNp/d77ZtvjifWwSHIIN1&#10;pWMAuqwulM2Brp7J9K0Gg3dksRsNPmhZP5cULiJrI13WrjJV2pOQD3TlinO9Lw67MiiFj1HfH/Ux&#10;SsESDgZD39XOI/HubKW0ecJkiewiwapY5eaxIqlNIInJ5pk2rkC0Y0nomwCjrORQ7w3haBiF/XGn&#10;hwOf8NAnGoQD5wP3doiw2t1s4YVcFJw7VXGB6gSP+2HfRaAlL6g1WjetVsspVwguBqLusVcD2JGb&#10;kmtBHVjOCJ13a0MKvl2DPxcWD5LU8bPpcsL7MPbH89F8FPWicDDvRf5s1jtfTKPeYBEM+7NHs+l0&#10;Fny0oQVRnBeUMmGj2zVBEP2dyLp23Mp33wZHLI7ILtxzn6x3HIbLBXDZ/Tt2Tk5WQVvJLSW9BjUp&#10;CeWG3oYpBItcqvcY1dDRCdbv1kQxjPhTAS0zDqLIjgC3ifrDEDbq0LI8tBCRAlSCDUbb5dRsx8a6&#10;ctKChnFlFfIcVJwVZif3bVSd9qFrHYNuwtixcLh3Xr/n4OQXAAAA//8DAFBLAwQUAAYACAAAACEA&#10;XxHhJd8AAAAJAQAADwAAAGRycy9kb3ducmV2LnhtbEyPwU7DMBBE70j8g7VI3KhN0qZNiFOhSogL&#10;HChIvbr2No6I11HsNoGvx5zguJqnmbf1dnY9u+AYOk8S7hcCGJL2pqNWwsf7090GWIiKjOo9oYQv&#10;DLBtrq9qVRk/0Rte9rFlqYRCpSTYGIeK86AtOhUWfkBK2cmPTsV0ji03o5pSuet5JkTBneooLVg1&#10;4M6i/tyfnYTBanF6Xi132ev0/XLQZT56Iilvb+bHB2AR5/gHw69+UocmOR39mUxgvYQ8E0VCU7As&#10;gSUgz9ZrYEcJq6IE3tT8/wfNDwAAAP//AwBQSwECLQAUAAYACAAAACEAtoM4kv4AAADhAQAAEwAA&#10;AAAAAAAAAAAAAAAAAAAAW0NvbnRlbnRfVHlwZXNdLnhtbFBLAQItABQABgAIAAAAIQA4/SH/1gAA&#10;AJQBAAALAAAAAAAAAAAAAAAAAC8BAABfcmVscy8ucmVsc1BLAQItABQABgAIAAAAIQDRSGTZtwIA&#10;AE8FAAAOAAAAAAAAAAAAAAAAAC4CAABkcnMvZTJvRG9jLnhtbFBLAQItABQABgAIAAAAIQBfEeEl&#10;3wAAAAkBAAAPAAAAAAAAAAAAAAAAABEFAABkcnMvZG93bnJldi54bWxQSwUGAAAAAAQABADzAAAA&#10;HQYA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ก31902 กิจกรรมเสริมวิชาการ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0E71C87" wp14:editId="5D3E1DAA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53975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19" name="วงเล็บปีกกาขวา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A5655" id="วงเล็บปีกกาขวา 19" o:spid="_x0000_s1026" type="#_x0000_t88" style="position:absolute;margin-left:149.9pt;margin-top:4.25pt;width:3.55pt;height:2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TvuAIAAE8FAAAOAAAAZHJzL2Uyb0RvYy54bWysVNuO0zAQfUfiHyy/d3MhvUWbrpZeEBKX&#10;lRY+wI2dJuDYwXabXRAS8LL/AM+I95WQsn+TT2HspqVlXxAiqlI7Mz6eM3NmTs+uSo42TOlCigQH&#10;Jz5GTKSSFmKV4NevFr0RRtoQQQmXgiX4mml8Nnn44LSuYhbKXHLKFAIQoeO6SnBuTBV7nk5zVhJ9&#10;IismwJhJVRIDW7XyqCI1oJfcC31/4NVS0UrJlGkNX2dbI544/CxjqXmZZZoZxBMMsRn3Vu69tG9v&#10;ckrilSJVXqRdGOQfoihJIeDSPdSMGILWqrgHVRapklpm5iSVpSezrEiZ4wBsAv8PNpc5qZjjAsnR&#10;1T5N+v/Bpi82FwoVFGo3xkiQEmrUNj/a5qa9+9Q239u7m7b52jbf2uZn23x2v9u2+eJ8bhEcggzW&#10;lY4B6LK6UDYHunom07caDN6RxW40+KBl/VxSuIisjXRZu8pUaU9CPtCVK871vjjsyqAUPkZ9f9TH&#10;KAVLOBgMfVc7j8S7s5XS5gmTJbKLBKtilZvHiqQ2gSQmm2fauALRjiWhbwKMspJDvTeEo2EU9h0b&#10;KOKBT3joEw3CgfOBeztEWO1utvBCLgrOnaq4QHWCx/2w7yLQkhfUGq2bVqvllCsEFwNR99hEAtiR&#10;m5JrQR1Yzgidd2tDCr5dgz8XFg+S1PGz6XLC+zD2x/PRfBT1onAw70X+bNY7X0yj3mARDPuzR7Pp&#10;dBZ8tKEFUZwXlDJho9s1QRD9nci6dtzKd98GRyyOyC7cc5+sdxyGywVw2f07dk5OVkFbyS0lvQY1&#10;KQnlht6GKQSLXKr3GNXQ0QnW79ZEMYz4UwEtMw6iyI4At4n6wxA26tCyPLQQkQJUgg1G2+XUbMfG&#10;unLSgoZxZRXyHFScFWYn921Unfahax2DbsLYsXC4d16/5+DkFwAAAP//AwBQSwMEFAAGAAgAAAAh&#10;AD9J+D7dAAAACAEAAA8AAABkcnMvZG93bnJldi54bWxMjzFPwzAUhHck/oP1kNioTUqqJo1ToUqI&#10;BQYKEqtrv8ZR4+fIdpvAr8dMMJ7udPdds53dwC4YYu9Jwv1CAEPS3vTUSfh4f7pbA4tJkVGDJ5Tw&#10;hRG27fVVo2rjJ3rDyz51LJdQrJUEm9JYcx61Rafiwo9I2Tv64FTKMnTcBDXlcjfwQogVd6qnvGDV&#10;iDuL+rQ/Owmj1eL4XD7sitfp++VTV8vgiaS8vZkfN8ASzukvDL/4GR3azHTwZzKRDRKKqsroScK6&#10;BJb9pVhVwA4SSlECbxv+/0D7AwAA//8DAFBLAQItABQABgAIAAAAIQC2gziS/gAAAOEBAAATAAAA&#10;AAAAAAAAAAAAAAAAAABbQ29udGVudF9UeXBlc10ueG1sUEsBAi0AFAAGAAgAAAAhADj9If/WAAAA&#10;lAEAAAsAAAAAAAAAAAAAAAAALwEAAF9yZWxzLy5yZWxzUEsBAi0AFAAGAAgAAAAhAAAb5O+4AgAA&#10;TwUAAA4AAAAAAAAAAAAAAAAALgIAAGRycy9lMm9Eb2MueG1sUEsBAi0AFAAGAAgAAAAhAD9J+D7d&#10;AAAACAEAAA8AAAAAAAAAAAAAAAAAEgUAAGRycy9kb3ducmV2LnhtbFBLBQYAAAAABAAEAPMAAAAc&#10;BgAAAAA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31905 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ก31906 กิจกรรมเสริมวิชาการ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ก31909 กิจกรรมชุมนุม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ก319010 กิจกรรมชุมนุม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ก31904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สาธารณประโยชน์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ก31908 กิจกรรมเพื่อสังคมและ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 สาธารณประโยชน์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</w:tr>
      <w:tr w:rsidR="00FD51F8" w:rsidRPr="00AA2708" w:rsidTr="00B4348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๗3๐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๑6.5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๗๑๐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๑6.0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t>ชั้นมัธยมศึกษาปีที่  ๕ กลุ่มการเรียนภาษาอังกฤษ – ภาษามลายู  (ศิลป์ภาษามลายู)</w:t>
      </w:r>
    </w:p>
    <w:p w:rsidR="00FD51F8" w:rsidRPr="00AA2708" w:rsidRDefault="00FD51F8" w:rsidP="00FD51F8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709"/>
        <w:gridCol w:w="708"/>
        <w:gridCol w:w="3404"/>
        <w:gridCol w:w="709"/>
        <w:gridCol w:w="851"/>
      </w:tblGrid>
      <w:tr w:rsidR="00FD51F8" w:rsidRPr="00AA2708" w:rsidTr="00B43484"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ท๓๒๑๐๑   ภาษาไทยพื้นฐาน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ท๓๒๑๐๔   ภาษาไทยพื้นฐาน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ค๓๒๑๐๑  คณิตศาสตร์พื้นฐาน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ค๓๒๑๐๓  คณิตศาสตร์พื้นฐาน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ว๓๒๑๐๑ วิทยาการคำนวณ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ส๓๒๑๐๓  สังคมศึกษาพื้นฐาน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ส๓๒๑๐๑  สังคมศึกษาพื้นฐาน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ส๓๒๑๐๔  ประวัติศาสตร์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ส๓๒๑๐๒  ประวัติศาสตร์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พ๓๒๑๐3  สุขศึกษาและพลศึกษา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พ๓๒๑๐๑  สุขศึกษาและพลศึกษา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ศ๓๒๑๐๒  ศิลปะพื้นฐาน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ศ๓๒๑๐๑  ศิลปะพื้นฐาน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อ๓๒๑06 ภาษาอังกฤษพื้นฐาน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อ๓๒๑๐๑ ภาษาอังกฤษพื้นฐาน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๒๖๐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๖.๕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๓๐๒๐๑ </w:t>
            </w:r>
            <w:r w:rsidRPr="00AA270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ศึกษาค้นคว้าและสร้างองค์ความรู้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๓๐๒๐๒ การสื่อสารและการนำเสนอ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ส๓2๒๓1 หน้าที่พลเมือง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ส๓2๒๓3 หน้าที่พลเมือง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ม๓2๒๐1 ศักยภาพภาษามลายู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๓.๐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ม๓2๒๐2 ศักยภาพภาษามลายู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ว๓2๒๘1 เทคโนโลยีสารสนเทศ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ว๓2๒๘2 เทคโนโลยีสารสนเทศ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อ๓2๒๐2 ภาษาอังกฤษอ่าน-เขียน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อ๓2๒๐7 ภาษาอังกฤษอ่าน-เขียน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อ๓2๒0๕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อ๓2๒๑0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ภาษาต่างประเทศที่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ภาษาต่างประเทศที่ 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ส๓2๒32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ส๓2๒34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๓๐๐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๗.๕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๓๐๐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๗.๕</w:t>
            </w:r>
          </w:p>
        </w:tc>
      </w:tr>
      <w:tr w:rsidR="00FD51F8" w:rsidRPr="00AA2708" w:rsidTr="00B43484"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ก32903 กิจกรรมแนะแนว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ก32907 กิจกรรมแนะแนว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04EC8F" wp14:editId="5EF3EFB5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52070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28" name="วงเล็บปีกกาขวา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09F34" id="วงเล็บปีกกาขวา 28" o:spid="_x0000_s1026" type="#_x0000_t88" style="position:absolute;margin-left:154.95pt;margin-top:4.1pt;width:3.55pt;height:2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MQtwIAAE8FAAAOAAAAZHJzL2Uyb0RvYy54bWysVNuO0zAQfUfiHyy/d3MhvUWbrpZeEBKX&#10;lRY+wI2dJuDYwXabXRAS8LL/AM+I95WQsn+TT2HspqVlXxAiqlI7Mz6eM3NmTs+uSo42TOlCigQH&#10;Jz5GTKSSFmKV4NevFr0RRtoQQQmXgiX4mml8Nnn44LSuYhbKXHLKFAIQoeO6SnBuTBV7nk5zVhJ9&#10;IismwJhJVRIDW7XyqCI1oJfcC31/4NVS0UrJlGkNX2dbI544/CxjqXmZZZoZxBMMsRn3Vu69tG9v&#10;ckrilSJVXqRdGOQfoihJIeDSPdSMGILWqrgHVRapklpm5iSVpSezrEiZ4wBsAv8PNpc5qZjjAsnR&#10;1T5N+v/Bpi82FwoVNMEhVEqQEmrUNj/a5qa9+9Q239u7m7b52jbf2uZn23x2v9u2+eJ8bhEcggzW&#10;lY4B6LK6UDYHunom07caDN6RxW40+KBl/VxSuIisjXRZu8pUaU9CPtCVK871vjjsyqAUPkZ9f9TH&#10;KAVLOBgMfVc7j8S7s5XS5gmTJbKLBKtilZvHiqQ2gSQmm2fauALRjiWhbwKMspJDvTeEo2EU9sed&#10;Hg58wkOfaBAOnA/c2yHCanezhRdyUXDuVMUFqhM87od9F4GWvKDWaN20Wi2nXCG4GIi6x14NYEdu&#10;Sq4FdWA5I3TerQ0p+HYN/lxYPEhSx8+mywnvw9gfz0fzUdSLwsG8F/mzWe98MY16g0Uw7M8ezabT&#10;WfDRhhZEcV5QyoSNbtcEQfR3IuvacSvffRscsTgiu3DPfbLecRguF8Bl9+/YOTlZBW0lt5T0GtSk&#10;JJQbehumECxyqd5jVENHJ1i/WxPFMOJPBbTMOIgiOwLcJuoPQ9ioQ8vy0EJEClAJNhhtl1OzHRvr&#10;ykkLhp0rq5DnoOKsMDu5b6PqtA9d6xh0E8aOhcO98/o9Bye/AAAA//8DAFBLAwQUAAYACAAAACEA&#10;bBxgYd0AAAAIAQAADwAAAGRycy9kb3ducmV2LnhtbEyPMU/DMBSEdyT+g/WQ2KjdhEIT4lSoEmKB&#10;oQWJ1bXdOCJ+jmy3Cfx6HhOMpzvdfddsZj+ws42pDyhhuRDALOpgeuwkvL893ayBpazQqCGglfBl&#10;E2zay4tG1SZMuLPnfe4YlWCqlQSX81hznrSzXqVFGC2SdwzRq0wydtxENVG5H3ghxB33qkdacGq0&#10;W2f15/7kJYxOi+Pz6nZbvE7fLx+6KmNAlPL6an58AJbtnP/C8ItP6NAS0yGc0CQ2SChFVVFUwroA&#10;Rn65vKdvBwkrUQBvG/7/QPsDAAD//wMAUEsBAi0AFAAGAAgAAAAhALaDOJL+AAAA4QEAABMAAAAA&#10;AAAAAAAAAAAAAAAAAFtDb250ZW50X1R5cGVzXS54bWxQSwECLQAUAAYACAAAACEAOP0h/9YAAACU&#10;AQAACwAAAAAAAAAAAAAAAAAvAQAAX3JlbHMvLnJlbHNQSwECLQAUAAYACAAAACEAo+gzELcCAABP&#10;BQAADgAAAAAAAAAAAAAAAAAuAgAAZHJzL2Uyb0RvYy54bWxQSwECLQAUAAYACAAAACEAbBxgYd0A&#10;AAAIAQAADwAAAAAAAAAAAAAAAAARBQAAZHJzL2Rvd25yZXYueG1sUEsFBgAAAAAEAAQA8wAAABsG&#10;AAAAAA=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ก32902 กิจกรรมเสริมวิชาการ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F3FD0B7" wp14:editId="5E36CDC7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52705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29" name="วงเล็บปีกกาขวา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34047" id="วงเล็บปีกกาขวา 29" o:spid="_x0000_s1026" type="#_x0000_t88" style="position:absolute;margin-left:150.75pt;margin-top:4.15pt;width:3.5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MmuAIAAE8FAAAOAAAAZHJzL2Uyb0RvYy54bWysVNuO0zAQfUfiHyy/d3MhvUWbrpZeEBKX&#10;lRY+wI2dJuDYwXabXRAS8LL/AM+I95WQsn+TT2HspqVlXxAiqlI7Mz6eM3NmTs+uSo42TOlCigQH&#10;Jz5GTKSSFmKV4NevFr0RRtoQQQmXgiX4mml8Nnn44LSuYhbKXHLKFAIQoeO6SnBuTBV7nk5zVhJ9&#10;IismwJhJVRIDW7XyqCI1oJfcC31/4NVS0UrJlGkNX2dbI544/CxjqXmZZZoZxBMMsRn3Vu69tG9v&#10;ckrilSJVXqRdGOQfoihJIeDSPdSMGILWqrgHVRapklpm5iSVpSezrEiZ4wBsAv8PNpc5qZjjAsnR&#10;1T5N+v/Bpi82FwoVNMHhGCNBSqhR2/xom5v27lPbfG/vbtrma9t8a5ufbfPZ/W7b5ovzuUVwCDJY&#10;VzoGoMvqQtkc6OqZTN9qMHhHFrvR4IOW9XNJ4SKyNtJl7SpTpT0J+UBXrjjX++KwK4NS+Bj1/VEf&#10;oxQs4WAw9F3tPBLvzlZKmydMlsguEqyKVW4eK5LaBJKYbJ5p4wpEO5aEvgkwykoO9d4QjoZR2Hds&#10;oIgHPuGhTzQIB84H7u0QYbW72cILuSg4d6riAtUJHvfDvotAS15Qa7RuWq2WU64QXAxE3WMTCWBH&#10;bkquBXVgOSN03q0NKfh2Df5cWDxIUsfPpssJ78PYH89H81HUi8LBvBf5s1nvfDGNeoNFMOzPHs2m&#10;01nw0YYWRHFeUMqEjW7XBEH0dyLr2nEr330bHLE4Irtwz32y3nEYLhfAZffv2Dk5WQVtJbeU9BrU&#10;pCSUG3obphAscqneY1RDRydYv1sTxTDiTwW0zDiIIjsC3CbqD0PYqEPL8tBCRApQCTYYbZdTsx0b&#10;68pJC4adK6uQ56DirDA7uW+j6rQPXesYdBPGjoXDvfP6PQcnvwAAAP//AwBQSwMEFAAGAAgAAAAh&#10;AB5yCO3dAAAACAEAAA8AAABkcnMvZG93bnJldi54bWxMjzFPwzAUhHck/oP1kNio3ZpUaRqnQpUQ&#10;CwwUJFbXfo0j4ucodpvAr8dMMJ7udPddvZt9zy44xi6QguVCAEMywXbUKnh/e7wrgcWkyeo+ECr4&#10;wgi75vqq1pUNE73i5ZBalksoVlqBS2moOI/GoddxEQak7J3C6HXKcmy5HfWUy33PV0Ksudcd5QWn&#10;B9w7NJ+Hs1cwOCNOT8X9fvUyfT9/mI0cA5FStzfzwxZYwjn9heEXP6NDk5mO4Uw2sl6BFMsiRxWU&#10;Elj2pSjXwI4KCiGBNzX/f6D5AQAA//8DAFBLAQItABQABgAIAAAAIQC2gziS/gAAAOEBAAATAAAA&#10;AAAAAAAAAAAAAAAAAABbQ29udGVudF9UeXBlc10ueG1sUEsBAi0AFAAGAAgAAAAhADj9If/WAAAA&#10;lAEAAAsAAAAAAAAAAAAAAAAALwEAAF9yZWxzLy5yZWxzUEsBAi0AFAAGAAgAAAAhAHK7sya4AgAA&#10;TwUAAA4AAAAAAAAAAAAAAAAALgIAAGRycy9lMm9Eb2MueG1sUEsBAi0AFAAGAAgAAAAhAB5yCO3d&#10;AAAACAEAAA8AAAAAAAAAAAAAAAAAEgUAAGRycy9kb3ducmV2LnhtbFBLBQYAAAAABAAEAPMAAAAc&#10;BgAAAAA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ก32906 กิจกรรมเสริมวิชาการ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ก32909 กิจกรรมชุมนุม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ก32910 กิจกรรมชุมนุม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ก32904 กิจกรรมเพื่อสังคมและ  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ก32908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กิจกรรมเพื่อสังคมและ   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        สาธารณประโยชน์</w:t>
            </w:r>
          </w:p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</w:rPr>
              <w:t>I30903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การนำความรู้ไปใช้บริการสังคม </w:t>
            </w:r>
          </w:p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              (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IS3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๗๐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๙๐</w:t>
            </w:r>
          </w:p>
        </w:tc>
      </w:tr>
      <w:tr w:rsidR="00FD51F8" w:rsidRPr="00AA2708" w:rsidTr="00B43484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๖๓๐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๑๔.๐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๖๑๐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๑๓.๐</w:t>
            </w:r>
          </w:p>
        </w:tc>
      </w:tr>
    </w:tbl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br w:type="page"/>
      </w: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โครงสร้างหลักสูตรสถานศึกษาโรงเรียนจะนะชน</w:t>
      </w:r>
      <w:proofErr w:type="spellStart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ูป</w:t>
      </w:r>
      <w:proofErr w:type="spellEnd"/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ปีการศึกษา ๒๕๖๓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27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</w:p>
    <w:p w:rsidR="00FD51F8" w:rsidRPr="00AA2708" w:rsidRDefault="00FD51F8" w:rsidP="00FD51F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AA2708">
        <w:rPr>
          <w:rFonts w:ascii="TH SarabunIT๙" w:hAnsi="TH SarabunIT๙" w:cs="TH SarabunIT๙"/>
          <w:color w:val="000000" w:themeColor="text1"/>
          <w:sz w:val="28"/>
          <w:cs/>
        </w:rPr>
        <w:t>ชั้นมัธยมศึกษาปีที่  ๖ กลุ่มการเรียนภาษาอังกฤษ – ภาษามลายู  (ศิลป์ภาษามลายู)</w:t>
      </w:r>
    </w:p>
    <w:p w:rsidR="00FD51F8" w:rsidRPr="00AA2708" w:rsidRDefault="00FD51F8" w:rsidP="00FD51F8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3402"/>
        <w:gridCol w:w="850"/>
        <w:gridCol w:w="709"/>
      </w:tblGrid>
      <w:tr w:rsidR="00FD51F8" w:rsidRPr="00AA2708" w:rsidTr="00B43484"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๑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ภาคเรียนที่ ๒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รายวิชาพื้นฐาน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ท๓๓๑๐๑   ภาษาไทยพื้นฐาน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ท๓๓๑๐๔   ภาษาไทยพื้นฐาน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ค๓๓๑๐๑  คณิตศาสตร์พื้นฐาน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ค๓๓๑๐๓  คณิตศาสตร์พื้นฐาน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ส๓๓๑๐๑  สังคมศึกษาพื้นฐาน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ส๓๓๑๐๓  สังคมศึกษาพื้นฐาน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พ๓๓๑๐๑  สุขศึกษาและพลศึกษา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พ๓๓๑๐๓  สุขศึกษาและพลศึกษา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ศ๓๓๑๐๑  ศิลปะพื้นฐาน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ศ๓๓๑๐๒  ศิลปะพื้นฐาน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ง๓๓๑๐๑  การงานอาชีพ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ง๓๓๑๐๒  การงานอาชีพ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อ๓๓๑๐๑ ภาษาอังกฤษพื้นฐาน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อ๓๓๑06  ภาษาอังกฤษพื้นฐาน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รวมเวลาเรียนรายวิชาพื้นฐาน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รายวิชาเพิ่มเติม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เวลาเรียน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หน่วยกิต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ท๓๓๒๐๒  หลักภาษาไทย 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ท๓๓๒๐๕ หลักภาษาไทย 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พ๓๓๒๐๒ กรีฑา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พ๓๓๒๐๔ ฟุตซอล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ม๓3๒๐1 ศักยภาพภาษามลายู 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ม๓3๒02 ศักยภาพภาษามลายู 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อ๓๓๒๐๒ 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ภาษาอังกฤษอ่าน-เขียน  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อ๓๓๒07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ภาษาอังกฤษอ่าน-เขียน  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๑.๐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อ๓3๒05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อ๓3๒๑0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ภาษาอังกฤษเพื่อการสื่อสาร  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ส๓๓๒๓๑ 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 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ส๓๓๒๓๒ </w:t>
            </w:r>
            <w:r w:rsidRPr="00AA27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ทุจริตศึกษา 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๐.๕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๗.0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๗.0</w:t>
            </w:r>
          </w:p>
        </w:tc>
      </w:tr>
      <w:tr w:rsidR="00FD51F8" w:rsidRPr="00AA2708" w:rsidTr="00B43484"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กิจกรรมพัฒนาผู้เรียน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ก33903 กิจกรรมแนะแนว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5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ก33907 กิจกรรมแนะแนว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7812833" wp14:editId="30F035B9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93980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38" name="วงเล็บปีกกาขวา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76BD9" id="วงเล็บปีกกาขวา 38" o:spid="_x0000_s1026" type="#_x0000_t88" style="position:absolute;margin-left:155.2pt;margin-top:7.4pt;width:3.55pt;height:2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HhuAIAAE8FAAAOAAAAZHJzL2Uyb0RvYy54bWysVNuO0zAQfUfiHyy/d3PZ9BZtulp6QUgL&#10;rLTwAW7sNIHEDrbbdEFIwMv+Azwj3ldCyv5NPoWxk5aWfUGIqErtzPh4zsyZOTvfFjnaMKkywSPs&#10;nbgYMR4LmvFVhF+/WvRGGClNOCW54CzCN0zh88njR2dVGTJfpCKnTCIA4SqsyginWpeh46g4ZQVR&#10;J6JkHIyJkAXRsJUrh0pSAXqRO77rDpxKSFpKETOl4OusNeKJxU8SFuuXSaKYRnmEITZt39K+l+bt&#10;TM5IuJKkTLO4C4P8QxQFyThcuoeaEU3QWmYPoIoslkKJRJ/EonBEkmQxsxyAjef+weY6JSWzXCA5&#10;qtynSf0/2PjF5kqijEb4FCrFSQE1auofTX3b3H9q6u/N/W1Tf23qb039s6k/299dU3+xPncIDkEG&#10;q1KFAHRdXkmTA1VeivitAoNzZDEbBT5oWT0XFC4iay1s1raJLMxJyAfa2uLc7IvDthrF8DHou6M+&#10;RjFY/MFg6NraOSTcnS2l0k+ZKJBZRFhmq1Q/kSQ2CSQh2VwqbQtEO5aEvvEwSooc6r0hORoGfn/c&#10;6eHAxz/0CQb+wPrAvR0irHY3G3guFlmeW1XlHFURHvf9vo1AiTyjxmjclFwtp7lEcDEQtY+5GsCO&#10;3KRYc2rBUkbovFtrkuXtGvxzbvAgSR0/ky4rvA9jdzwfzUdBL/AH817gzma9i8U06A0W3rA/O51N&#10;pzPvownNC8I0o5RxE92uCbzg70TWtWMr330bHLE4Iruwz0OyznEYNhfAZfdv2Vk5GQW1klsKegNq&#10;kgLKDb0NUwgWqZDvMaqgoyOs3q2JZBjlzzi0zNgLAjMC7CboD33YyEPL8tBCeAxQEdYYtcupbsfG&#10;urTSgmFny8rFBag4yfRO7m1Unfahay2DbsKYsXC4t16/5+DkFwAAAP//AwBQSwMEFAAGAAgAAAAh&#10;AA3EacveAAAACQEAAA8AAABkcnMvZG93bnJldi54bWxMj8FOwzAQRO9I/IO1SNyonSZpS4hToUqI&#10;CxwoSL26thtHxOsodpvA17Oc4Liap9k39Xb2PbvYMXYBJWQLAcyiDqbDVsLH+9PdBlhMCo3qA1oJ&#10;XzbCtrm+qlVlwoRv9rJPLaMSjJWS4FIaKs6jdtaruAiDRcpOYfQq0Tm23IxqonLf86UQK+5Vh/TB&#10;qcHunNWf+7OXMDgtTs9lsVu+Tt8vB32fjwFRytub+fEBWLJz+oPhV5/UoSGnYzijiayXkGeiIJSC&#10;giYQkGfrEthRQrnaAG9q/n9B8wMAAP//AwBQSwECLQAUAAYACAAAACEAtoM4kv4AAADhAQAAEwAA&#10;AAAAAAAAAAAAAAAAAAAAW0NvbnRlbnRfVHlwZXNdLnhtbFBLAQItABQABgAIAAAAIQA4/SH/1gAA&#10;AJQBAAALAAAAAAAAAAAAAAAAAC8BAABfcmVscy8ucmVsc1BLAQItABQABgAIAAAAIQCyitHhuAIA&#10;AE8FAAAOAAAAAAAAAAAAAAAAAC4CAABkcnMvZTJvRG9jLnhtbFBLAQItABQABgAIAAAAIQANxGnL&#10;3gAAAAkBAAAPAAAAAAAAAAAAAAAAABIFAABkcnMvZG93bnJldi54bWxQSwUGAAAAAAQABADzAAAA&#10;HQYAAAAA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 กิจกรรมนักศึกษาวิชาทหาร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ก33902 กิจกรรมเสริมวิชาการ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กิจกรรมนักเรียน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noProof/>
                <w:color w:val="000000" w:themeColor="text1"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A49C42A" wp14:editId="4AF73D73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53975</wp:posOffset>
                      </wp:positionV>
                      <wp:extent cx="45085" cy="266700"/>
                      <wp:effectExtent l="0" t="0" r="12065" b="19050"/>
                      <wp:wrapThrough wrapText="bothSides">
                        <wp:wrapPolygon edited="0">
                          <wp:start x="0" y="0"/>
                          <wp:lineTo x="0" y="21600"/>
                          <wp:lineTo x="18254" y="21600"/>
                          <wp:lineTo x="18254" y="0"/>
                          <wp:lineTo x="0" y="0"/>
                        </wp:wrapPolygon>
                      </wp:wrapThrough>
                      <wp:docPr id="39" name="วงเล็บปีกกาขวา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F9E2" id="วงเล็บปีกกาขวา 39" o:spid="_x0000_s1026" type="#_x0000_t88" style="position:absolute;margin-left:148.3pt;margin-top:4.25pt;width:3.55pt;height:2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HXuQIAAE8FAAAOAAAAZHJzL2Uyb0RvYy54bWysVNuO0zAQfUfiHyy/d3PZ9BZtulp6QUgL&#10;rLTwAW7sNIHEDrbbdEFIwMv+Azwj3ldCyv5NPoWxk5aWfUGIqErtzPh4zsyZOTvfFjnaMKkywSPs&#10;nbgYMR4LmvFVhF+/WvRGGClNOCW54CzCN0zh88njR2dVGTJfpCKnTCIA4SqsyginWpeh46g4ZQVR&#10;J6JkHIyJkAXRsJUrh0pSAXqRO77rDpxKSFpKETOl4OusNeKJxU8SFuuXSaKYRnmEITZt39K+l+bt&#10;TM5IuJKkTLO4C4P8QxQFyThcuoeaEU3QWmYPoIoslkKJRJ/EonBEkmQxsxyAjef+weY6JSWzXCA5&#10;qtynSf0/2PjF5kqijEb4dIwRJwXUqKl/NPVtc/+pqb8397dN/bWpvzX1z6b+bH93Tf3F+twhOAQZ&#10;rEoVAtB1eSVNDlR5KeK3CgzOkcVsFPigZfVcULiIrLWwWdsmsjAnIR9oa4tzsy8O22oUw8eg7476&#10;GMVg8QeDoWtr55Bwd7aUSj9lokBmEWGZrVL9RJLYJJCEZHOptC0Q7VgS+sbDKClyqPeG5GgY+H3L&#10;Bop44OMf+gQDf2B94N4OEVa7mw08F4ssz62qco6qCI/7ft9GoESeUWM0bkqultNcIrgYiNrHJBLA&#10;jtykWHNqwVJG6Lxba5Ll7Rr8c27wIEkdP5MuK7wPY3c8H81HQS/wB/Ne4M5mvYvFNOgNFt6wPzud&#10;Tacz76MJzQvCNKOUcRPdrgm84O9E1rVjK999GxyxOCK7sM9Dss5xGDYXwGX3b9lZORkFtZJbCnoD&#10;apICyg29DVMIFqmQ7zGqoKMjrN6tiWQY5c84tMzYCwIzAuwm6A992MhDy/LQQngMUBHWGLXLqW7H&#10;xrq00oJhZ8vKxQWoOMn0Tu5tVJ32oWstg27CmLFwuLdev+fg5BcAAAD//wMAUEsDBBQABgAIAAAA&#10;IQAkKrwH3gAAAAgBAAAPAAAAZHJzL2Rvd25yZXYueG1sTI8xT8MwFIR3JP6D9ZDYqE1CQpvGqVAl&#10;xAIDBamra7/GEfFzFLtN4NdjJjqe7nT3Xb2ZXc/OOIbOk4T7hQCGpL3pqJXw+fF8twQWoiKjek8o&#10;4RsDbJrrq1pVxk/0juddbFkqoVApCTbGoeI8aItOhYUfkJJ39KNTMcmx5WZUUyp3Pc+EKLlTHaUF&#10;qwbcWtRfu5OTMFgtji/FwzZ7m35e93qVj55Iytub+WkNLOIc/8Pwh5/QoUlMB38iE1gvIVuVZYpK&#10;WBbAkp+L/BHYQUIhCuBNzS8PNL8AAAD//wMAUEsBAi0AFAAGAAgAAAAhALaDOJL+AAAA4QEAABMA&#10;AAAAAAAAAAAAAAAAAAAAAFtDb250ZW50X1R5cGVzXS54bWxQSwECLQAUAAYACAAAACEAOP0h/9YA&#10;AACUAQAACwAAAAAAAAAAAAAAAAAvAQAAX3JlbHMvLnJlbHNQSwECLQAUAAYACAAAACEAY9lR17kC&#10;AABPBQAADgAAAAAAAAAAAAAAAAAuAgAAZHJzL2Uyb0RvYy54bWxQSwECLQAUAAYACAAAACEAJCq8&#10;B94AAAAIAQAADwAAAAAAAAAAAAAAAAATBQAAZHJzL2Rvd25yZXYueG1sUEsFBgAAAAAEAAQA8wAA&#10;AB4GAAAAAA==&#10;" adj="2712,9994">
                      <w10:wrap type="through"/>
                    </v:shape>
                  </w:pict>
                </mc:Fallback>
              </mc:AlternateContent>
            </w: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ก33905 </w:t>
            </w:r>
            <w:r w:rsidRPr="00AA270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กิจกรรมนักศึกษาวิชาทหาร 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ก33906 กิจกรรมเสริมวิชาการ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ก33909 กิจกรรมชุมนุม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ก339010 กิจกรรมชุมนุม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๒๐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42" w:hanging="14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ก33904 กิจกรรมเพื่อสังคมและ   </w:t>
            </w:r>
          </w:p>
          <w:p w:rsidR="00FD51F8" w:rsidRPr="00AA2708" w:rsidRDefault="00FD51F8" w:rsidP="00B43484">
            <w:pPr>
              <w:ind w:left="142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สาธารณประโยชน์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numPr>
                <w:ilvl w:val="0"/>
                <w:numId w:val="3"/>
              </w:numPr>
              <w:ind w:left="177" w:hanging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ก33908 กิจกรรมเพื่อสังคมและ</w:t>
            </w:r>
          </w:p>
          <w:p w:rsidR="00FD51F8" w:rsidRPr="00AA2708" w:rsidRDefault="00FD51F8" w:rsidP="00B43484">
            <w:pPr>
              <w:ind w:left="177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           สาธารณประโยชน์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รวมเวลาเรียนรายวิชากิจกรรม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๗๐</w:t>
            </w:r>
          </w:p>
        </w:tc>
      </w:tr>
      <w:tr w:rsidR="00FD51F8" w:rsidRPr="00AA2708" w:rsidTr="00B4348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4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๕7๐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๑2.5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ind w:left="17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รรวมเวลาเรียนทั้งหมด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59๐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F8" w:rsidRPr="00AA2708" w:rsidRDefault="00FD51F8" w:rsidP="00B434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270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๑3.0</w:t>
            </w:r>
          </w:p>
        </w:tc>
      </w:tr>
    </w:tbl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  <w:sz w:val="28"/>
          <w:cs/>
        </w:rPr>
      </w:pPr>
    </w:p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</w:rPr>
      </w:pPr>
    </w:p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</w:rPr>
      </w:pPr>
    </w:p>
    <w:p w:rsidR="00FD51F8" w:rsidRPr="00AA2708" w:rsidRDefault="00FD51F8" w:rsidP="00FD51F8">
      <w:pPr>
        <w:rPr>
          <w:rFonts w:ascii="TH SarabunIT๙" w:hAnsi="TH SarabunIT๙" w:cs="TH SarabunIT๙"/>
          <w:color w:val="000000" w:themeColor="text1"/>
        </w:rPr>
      </w:pPr>
    </w:p>
    <w:p w:rsidR="008E299E" w:rsidRDefault="008E299E"/>
    <w:sectPr w:rsidR="008E299E" w:rsidSect="00595232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UPC-Angsana">
    <w:altName w:val="Angsana New"/>
    <w:panose1 w:val="00000000000000000000"/>
    <w:charset w:val="DE"/>
    <w:family w:val="roman"/>
    <w:notTrueType/>
    <w:pitch w:val="default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onburi">
    <w:altName w:val="Angsana New"/>
    <w:charset w:val="57"/>
    <w:family w:val="auto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F287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14465"/>
    <w:multiLevelType w:val="hybridMultilevel"/>
    <w:tmpl w:val="A136106E"/>
    <w:lvl w:ilvl="0" w:tplc="B98EEEEE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666FAC"/>
    <w:multiLevelType w:val="hybridMultilevel"/>
    <w:tmpl w:val="665AE892"/>
    <w:lvl w:ilvl="0" w:tplc="B72C898C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655BA"/>
    <w:multiLevelType w:val="hybridMultilevel"/>
    <w:tmpl w:val="FC3E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57CF"/>
    <w:multiLevelType w:val="hybridMultilevel"/>
    <w:tmpl w:val="02249676"/>
    <w:lvl w:ilvl="0" w:tplc="D908AB08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4E6899"/>
    <w:multiLevelType w:val="hybridMultilevel"/>
    <w:tmpl w:val="3B28E1BE"/>
    <w:lvl w:ilvl="0" w:tplc="BC50BB76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64363460"/>
    <w:multiLevelType w:val="hybridMultilevel"/>
    <w:tmpl w:val="30A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F8"/>
    <w:rsid w:val="00595232"/>
    <w:rsid w:val="008E299E"/>
    <w:rsid w:val="00B43484"/>
    <w:rsid w:val="00D63789"/>
    <w:rsid w:val="00F955B7"/>
    <w:rsid w:val="00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2E35F-6919-4C1B-8BAA-FC0A49FC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D51F8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1">
    <w:name w:val="heading 1"/>
    <w:basedOn w:val="a"/>
    <w:next w:val="a"/>
    <w:link w:val="10"/>
    <w:qFormat/>
    <w:rsid w:val="00FD51F8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"/>
    <w:next w:val="a"/>
    <w:link w:val="20"/>
    <w:qFormat/>
    <w:rsid w:val="00FD51F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FD51F8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nhideWhenUsed/>
    <w:qFormat/>
    <w:rsid w:val="00FD51F8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FD51F8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nhideWhenUsed/>
    <w:qFormat/>
    <w:rsid w:val="00FD51F8"/>
    <w:pPr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nhideWhenUsed/>
    <w:qFormat/>
    <w:rsid w:val="00FD51F8"/>
    <w:pPr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nhideWhenUsed/>
    <w:qFormat/>
    <w:rsid w:val="00FD51F8"/>
    <w:pPr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nhideWhenUsed/>
    <w:qFormat/>
    <w:rsid w:val="00FD51F8"/>
    <w:pPr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D51F8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0"/>
    <w:link w:val="2"/>
    <w:rsid w:val="00FD51F8"/>
    <w:rPr>
      <w:rFonts w:ascii="Arial" w:eastAsia="Times New Roman" w:hAnsi="Arial" w:cs="Angsana New"/>
      <w:b/>
      <w:bCs/>
      <w:i/>
      <w:iCs/>
      <w:sz w:val="28"/>
      <w:szCs w:val="32"/>
      <w:lang w:eastAsia="ko-KR"/>
    </w:rPr>
  </w:style>
  <w:style w:type="character" w:customStyle="1" w:styleId="30">
    <w:name w:val="หัวเรื่อง 3 อักขระ"/>
    <w:basedOn w:val="a0"/>
    <w:link w:val="3"/>
    <w:rsid w:val="00FD51F8"/>
    <w:rPr>
      <w:rFonts w:ascii="Arial" w:eastAsia="Times New Roman" w:hAnsi="Arial" w:cs="Angsana New"/>
      <w:b/>
      <w:bCs/>
      <w:sz w:val="26"/>
      <w:szCs w:val="30"/>
      <w:lang w:eastAsia="ko-KR"/>
    </w:rPr>
  </w:style>
  <w:style w:type="character" w:customStyle="1" w:styleId="40">
    <w:name w:val="หัวเรื่อง 4 อักขระ"/>
    <w:basedOn w:val="a0"/>
    <w:link w:val="4"/>
    <w:rsid w:val="00FD51F8"/>
    <w:rPr>
      <w:rFonts w:ascii="Times New Roman" w:eastAsia="Batang" w:hAnsi="Times New Roman" w:cs="Angsana New"/>
      <w:smallCaps/>
      <w:spacing w:val="10"/>
      <w:szCs w:val="22"/>
      <w:lang w:eastAsia="ko-KR"/>
    </w:rPr>
  </w:style>
  <w:style w:type="character" w:customStyle="1" w:styleId="50">
    <w:name w:val="หัวเรื่อง 5 อักขระ"/>
    <w:basedOn w:val="a0"/>
    <w:link w:val="5"/>
    <w:rsid w:val="00FD51F8"/>
    <w:rPr>
      <w:rFonts w:ascii="Times New Roman" w:eastAsia="Batang" w:hAnsi="Times New Roman" w:cs="Angsana New"/>
      <w:smallCaps/>
      <w:color w:val="943634"/>
      <w:spacing w:val="10"/>
      <w:szCs w:val="26"/>
      <w:lang w:eastAsia="ko-KR"/>
    </w:rPr>
  </w:style>
  <w:style w:type="character" w:customStyle="1" w:styleId="60">
    <w:name w:val="หัวเรื่อง 6 อักขระ"/>
    <w:basedOn w:val="a0"/>
    <w:link w:val="6"/>
    <w:rsid w:val="00FD51F8"/>
    <w:rPr>
      <w:rFonts w:ascii="Times New Roman" w:eastAsia="Batang" w:hAnsi="Times New Roman" w:cs="Angsana New"/>
      <w:smallCaps/>
      <w:color w:val="C0504D"/>
      <w:spacing w:val="5"/>
      <w:lang w:eastAsia="ko-KR"/>
    </w:rPr>
  </w:style>
  <w:style w:type="character" w:customStyle="1" w:styleId="70">
    <w:name w:val="หัวเรื่อง 7 อักขระ"/>
    <w:basedOn w:val="a0"/>
    <w:link w:val="7"/>
    <w:rsid w:val="00FD51F8"/>
    <w:rPr>
      <w:rFonts w:ascii="Times New Roman" w:eastAsia="Batang" w:hAnsi="Times New Roman" w:cs="Angsana New"/>
      <w:b/>
      <w:smallCaps/>
      <w:color w:val="C0504D"/>
      <w:spacing w:val="10"/>
      <w:sz w:val="24"/>
      <w:lang w:eastAsia="ko-KR"/>
    </w:rPr>
  </w:style>
  <w:style w:type="character" w:customStyle="1" w:styleId="80">
    <w:name w:val="หัวเรื่อง 8 อักขระ"/>
    <w:basedOn w:val="a0"/>
    <w:link w:val="8"/>
    <w:rsid w:val="00FD51F8"/>
    <w:rPr>
      <w:rFonts w:ascii="Times New Roman" w:eastAsia="Batang" w:hAnsi="Times New Roman" w:cs="Angsana New"/>
      <w:b/>
      <w:i/>
      <w:smallCaps/>
      <w:color w:val="943634"/>
      <w:sz w:val="24"/>
      <w:lang w:eastAsia="ko-KR"/>
    </w:rPr>
  </w:style>
  <w:style w:type="character" w:customStyle="1" w:styleId="90">
    <w:name w:val="หัวเรื่อง 9 อักขระ"/>
    <w:basedOn w:val="a0"/>
    <w:link w:val="9"/>
    <w:rsid w:val="00FD51F8"/>
    <w:rPr>
      <w:rFonts w:ascii="Times New Roman" w:eastAsia="Batang" w:hAnsi="Times New Roman" w:cs="Angsana New"/>
      <w:b/>
      <w:i/>
      <w:smallCaps/>
      <w:color w:val="622423"/>
      <w:sz w:val="24"/>
      <w:lang w:eastAsia="ko-KR"/>
    </w:rPr>
  </w:style>
  <w:style w:type="paragraph" w:styleId="a3">
    <w:name w:val="header"/>
    <w:basedOn w:val="a"/>
    <w:link w:val="a4"/>
    <w:uiPriority w:val="99"/>
    <w:rsid w:val="00FD51F8"/>
    <w:pPr>
      <w:tabs>
        <w:tab w:val="center" w:pos="4153"/>
        <w:tab w:val="right" w:pos="8306"/>
      </w:tabs>
      <w:jc w:val="right"/>
    </w:pPr>
  </w:style>
  <w:style w:type="character" w:customStyle="1" w:styleId="a4">
    <w:name w:val="หัวกระดาษ อักขระ"/>
    <w:basedOn w:val="a0"/>
    <w:link w:val="a3"/>
    <w:uiPriority w:val="99"/>
    <w:rsid w:val="00FD51F8"/>
    <w:rPr>
      <w:rFonts w:ascii="Times New Roman" w:eastAsia="Batang" w:hAnsi="Times New Roman" w:cs="Angsana New"/>
      <w:sz w:val="24"/>
      <w:lang w:eastAsia="ko-KR"/>
    </w:rPr>
  </w:style>
  <w:style w:type="character" w:styleId="a5">
    <w:name w:val="page number"/>
    <w:basedOn w:val="a0"/>
    <w:rsid w:val="00FD51F8"/>
  </w:style>
  <w:style w:type="paragraph" w:styleId="a6">
    <w:name w:val="footer"/>
    <w:basedOn w:val="a"/>
    <w:link w:val="a7"/>
    <w:rsid w:val="00FD51F8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FD51F8"/>
    <w:rPr>
      <w:rFonts w:ascii="Times New Roman" w:eastAsia="Batang" w:hAnsi="Times New Roman" w:cs="Angsana New"/>
      <w:sz w:val="24"/>
      <w:lang w:eastAsia="ko-KR"/>
    </w:rPr>
  </w:style>
  <w:style w:type="paragraph" w:customStyle="1" w:styleId="11">
    <w:name w:val="ไม่มีการเว้นระยะห่าง1"/>
    <w:rsid w:val="00FD51F8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a8">
    <w:name w:val="Normal (Web)"/>
    <w:basedOn w:val="a"/>
    <w:rsid w:val="00FD51F8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customStyle="1" w:styleId="Default">
    <w:name w:val="Default"/>
    <w:rsid w:val="00FD51F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AngsanaUPC" w:cs="AngsanaUPC"/>
      <w:color w:val="000000"/>
      <w:sz w:val="24"/>
      <w:szCs w:val="24"/>
    </w:rPr>
  </w:style>
  <w:style w:type="paragraph" w:styleId="a9">
    <w:name w:val="List Bullet"/>
    <w:basedOn w:val="a"/>
    <w:rsid w:val="00FD51F8"/>
    <w:pPr>
      <w:tabs>
        <w:tab w:val="num" w:pos="360"/>
      </w:tabs>
      <w:ind w:left="360" w:hanging="360"/>
    </w:pPr>
    <w:rPr>
      <w:rFonts w:eastAsia="Times New Roman"/>
      <w:lang w:eastAsia="en-US"/>
    </w:rPr>
  </w:style>
  <w:style w:type="paragraph" w:styleId="aa">
    <w:name w:val="Title"/>
    <w:basedOn w:val="a"/>
    <w:link w:val="ab"/>
    <w:qFormat/>
    <w:rsid w:val="00FD51F8"/>
    <w:pPr>
      <w:jc w:val="center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character" w:customStyle="1" w:styleId="ab">
    <w:name w:val="ชื่อเรื่อง อักขระ"/>
    <w:basedOn w:val="a0"/>
    <w:link w:val="aa"/>
    <w:rsid w:val="00FD51F8"/>
    <w:rPr>
      <w:rFonts w:ascii="AngsanaUPC" w:eastAsia="Cordia New" w:hAnsi="AngsanaUPC" w:cs="AngsanaUPC"/>
      <w:b/>
      <w:bCs/>
      <w:sz w:val="32"/>
      <w:szCs w:val="32"/>
    </w:rPr>
  </w:style>
  <w:style w:type="paragraph" w:styleId="ac">
    <w:name w:val="Body Text"/>
    <w:basedOn w:val="a"/>
    <w:link w:val="ad"/>
    <w:rsid w:val="00FD51F8"/>
    <w:rPr>
      <w:rFonts w:ascii="Angsana New" w:eastAsia="Cordia New" w:hAnsi="Cordia New"/>
      <w:b/>
      <w:bCs/>
      <w:sz w:val="28"/>
    </w:rPr>
  </w:style>
  <w:style w:type="character" w:customStyle="1" w:styleId="ad">
    <w:name w:val="เนื้อความ อักขระ"/>
    <w:basedOn w:val="a0"/>
    <w:link w:val="ac"/>
    <w:rsid w:val="00FD51F8"/>
    <w:rPr>
      <w:rFonts w:ascii="Angsana New" w:eastAsia="Cordia New" w:hAnsi="Cordia New" w:cs="Angsana New"/>
      <w:b/>
      <w:bCs/>
      <w:sz w:val="28"/>
      <w:lang w:eastAsia="ko-KR"/>
    </w:rPr>
  </w:style>
  <w:style w:type="paragraph" w:styleId="ae">
    <w:name w:val="Balloon Text"/>
    <w:basedOn w:val="a"/>
    <w:link w:val="af"/>
    <w:uiPriority w:val="99"/>
    <w:rsid w:val="00FD51F8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FD51F8"/>
    <w:rPr>
      <w:rFonts w:ascii="Tahoma" w:eastAsia="Batang" w:hAnsi="Tahoma" w:cs="Angsana New"/>
      <w:sz w:val="16"/>
      <w:szCs w:val="20"/>
      <w:lang w:eastAsia="ko-KR"/>
    </w:rPr>
  </w:style>
  <w:style w:type="paragraph" w:styleId="31">
    <w:name w:val="Body Text Indent 3"/>
    <w:basedOn w:val="a"/>
    <w:link w:val="32"/>
    <w:rsid w:val="00FD51F8"/>
    <w:pPr>
      <w:ind w:left="720" w:hanging="720"/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FD51F8"/>
    <w:rPr>
      <w:rFonts w:ascii="Angsana New" w:eastAsia="Cordia New" w:hAnsi="Angsana New" w:cs="Angsana New"/>
      <w:sz w:val="32"/>
      <w:szCs w:val="32"/>
      <w:lang w:eastAsia="zh-CN"/>
    </w:rPr>
  </w:style>
  <w:style w:type="paragraph" w:customStyle="1" w:styleId="Jlist">
    <w:name w:val="Jlist"/>
    <w:basedOn w:val="a"/>
    <w:rsid w:val="00FD51F8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af0">
    <w:name w:val="Subtitle"/>
    <w:basedOn w:val="a"/>
    <w:link w:val="af1"/>
    <w:qFormat/>
    <w:rsid w:val="00FD51F8"/>
    <w:rPr>
      <w:rFonts w:ascii="AngsanaUPC" w:eastAsia="Cordia New" w:hAnsi="AngsanaUPC" w:cs="AngsanaUPC"/>
      <w:b/>
      <w:bCs/>
      <w:sz w:val="32"/>
      <w:szCs w:val="32"/>
      <w:lang w:eastAsia="en-US"/>
    </w:rPr>
  </w:style>
  <w:style w:type="character" w:customStyle="1" w:styleId="af1">
    <w:name w:val="ชื่อเรื่องรอง อักขระ"/>
    <w:basedOn w:val="a0"/>
    <w:link w:val="af0"/>
    <w:rsid w:val="00FD51F8"/>
    <w:rPr>
      <w:rFonts w:ascii="AngsanaUPC" w:eastAsia="Cordia New" w:hAnsi="AngsanaUPC" w:cs="AngsanaUPC"/>
      <w:b/>
      <w:bCs/>
      <w:sz w:val="32"/>
      <w:szCs w:val="32"/>
    </w:rPr>
  </w:style>
  <w:style w:type="character" w:styleId="af2">
    <w:name w:val="Hyperlink"/>
    <w:uiPriority w:val="99"/>
    <w:rsid w:val="00FD51F8"/>
    <w:rPr>
      <w:color w:val="0000FF"/>
      <w:u w:val="single"/>
    </w:rPr>
  </w:style>
  <w:style w:type="character" w:styleId="af3">
    <w:name w:val="Strong"/>
    <w:qFormat/>
    <w:rsid w:val="00FD51F8"/>
    <w:rPr>
      <w:b/>
      <w:bCs/>
    </w:rPr>
  </w:style>
  <w:style w:type="paragraph" w:styleId="af4">
    <w:name w:val="No Spacing"/>
    <w:link w:val="af5"/>
    <w:uiPriority w:val="1"/>
    <w:qFormat/>
    <w:rsid w:val="00FD51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5">
    <w:name w:val="ไม่มีการเว้นระยะห่าง อักขระ"/>
    <w:link w:val="af4"/>
    <w:uiPriority w:val="1"/>
    <w:rsid w:val="00FD51F8"/>
    <w:rPr>
      <w:rFonts w:ascii="Times New Roman" w:eastAsia="Times New Roman" w:hAnsi="Times New Roman" w:cs="Angsana New"/>
      <w:sz w:val="24"/>
    </w:rPr>
  </w:style>
  <w:style w:type="character" w:styleId="af6">
    <w:name w:val="Emphasis"/>
    <w:uiPriority w:val="20"/>
    <w:qFormat/>
    <w:rsid w:val="00FD51F8"/>
    <w:rPr>
      <w:b/>
      <w:i/>
      <w:spacing w:val="10"/>
    </w:rPr>
  </w:style>
  <w:style w:type="paragraph" w:styleId="af7">
    <w:name w:val="List Paragraph"/>
    <w:basedOn w:val="a"/>
    <w:uiPriority w:val="34"/>
    <w:qFormat/>
    <w:rsid w:val="00FD51F8"/>
    <w:pPr>
      <w:ind w:left="720"/>
      <w:contextualSpacing/>
    </w:pPr>
  </w:style>
  <w:style w:type="paragraph" w:styleId="af8">
    <w:name w:val="Quote"/>
    <w:basedOn w:val="a"/>
    <w:next w:val="a"/>
    <w:link w:val="af9"/>
    <w:uiPriority w:val="29"/>
    <w:qFormat/>
    <w:rsid w:val="00FD51F8"/>
    <w:rPr>
      <w:i/>
    </w:rPr>
  </w:style>
  <w:style w:type="character" w:customStyle="1" w:styleId="af9">
    <w:name w:val="คำอ้างอิง อักขระ"/>
    <w:basedOn w:val="a0"/>
    <w:link w:val="af8"/>
    <w:uiPriority w:val="29"/>
    <w:rsid w:val="00FD51F8"/>
    <w:rPr>
      <w:rFonts w:ascii="Times New Roman" w:eastAsia="Batang" w:hAnsi="Times New Roman" w:cs="Angsana New"/>
      <w:i/>
      <w:sz w:val="24"/>
      <w:lang w:eastAsia="ko-KR"/>
    </w:rPr>
  </w:style>
  <w:style w:type="paragraph" w:styleId="afa">
    <w:name w:val="Intense Quote"/>
    <w:basedOn w:val="a"/>
    <w:next w:val="a"/>
    <w:link w:val="afb"/>
    <w:uiPriority w:val="30"/>
    <w:qFormat/>
    <w:rsid w:val="00FD51F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FD51F8"/>
    <w:rPr>
      <w:rFonts w:ascii="Times New Roman" w:eastAsia="Batang" w:hAnsi="Times New Roman" w:cs="Angsana New"/>
      <w:b/>
      <w:i/>
      <w:color w:val="FFFFFF"/>
      <w:sz w:val="24"/>
      <w:shd w:val="clear" w:color="auto" w:fill="C0504D"/>
      <w:lang w:eastAsia="ko-KR"/>
    </w:rPr>
  </w:style>
  <w:style w:type="character" w:styleId="afc">
    <w:name w:val="Subtle Emphasis"/>
    <w:uiPriority w:val="19"/>
    <w:qFormat/>
    <w:rsid w:val="00FD51F8"/>
    <w:rPr>
      <w:i/>
    </w:rPr>
  </w:style>
  <w:style w:type="character" w:styleId="afd">
    <w:name w:val="Intense Emphasis"/>
    <w:uiPriority w:val="21"/>
    <w:qFormat/>
    <w:rsid w:val="00FD51F8"/>
    <w:rPr>
      <w:b/>
      <w:i/>
      <w:color w:val="C0504D"/>
      <w:spacing w:val="10"/>
    </w:rPr>
  </w:style>
  <w:style w:type="character" w:styleId="afe">
    <w:name w:val="Subtle Reference"/>
    <w:uiPriority w:val="31"/>
    <w:qFormat/>
    <w:rsid w:val="00FD51F8"/>
    <w:rPr>
      <w:b/>
    </w:rPr>
  </w:style>
  <w:style w:type="character" w:styleId="aff">
    <w:name w:val="Intense Reference"/>
    <w:uiPriority w:val="32"/>
    <w:qFormat/>
    <w:rsid w:val="00FD51F8"/>
    <w:rPr>
      <w:b/>
      <w:bCs/>
      <w:smallCaps/>
      <w:spacing w:val="5"/>
      <w:sz w:val="22"/>
      <w:szCs w:val="22"/>
      <w:u w:val="single"/>
    </w:rPr>
  </w:style>
  <w:style w:type="character" w:styleId="aff0">
    <w:name w:val="Book Title"/>
    <w:uiPriority w:val="33"/>
    <w:qFormat/>
    <w:rsid w:val="00FD51F8"/>
    <w:rPr>
      <w:rFonts w:ascii="Cambria" w:eastAsia="Times New Roman" w:hAnsi="Cambria" w:cs="Angsana New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FD51F8"/>
  </w:style>
  <w:style w:type="paragraph" w:customStyle="1" w:styleId="aff1">
    <w:name w:val="คำอธิบาย"/>
    <w:basedOn w:val="a"/>
    <w:qFormat/>
    <w:rsid w:val="00FD51F8"/>
    <w:pPr>
      <w:tabs>
        <w:tab w:val="left" w:pos="550"/>
      </w:tabs>
      <w:jc w:val="thaiDistribute"/>
    </w:pPr>
    <w:rPr>
      <w:rFonts w:ascii="Browallia New" w:eastAsia="Times New Roman" w:hAnsi="Browallia New" w:cs="Browallia New"/>
      <w:sz w:val="32"/>
      <w:szCs w:val="32"/>
      <w:lang w:eastAsia="en-US"/>
    </w:rPr>
  </w:style>
  <w:style w:type="paragraph" w:customStyle="1" w:styleId="Pa13">
    <w:name w:val="Pa13"/>
    <w:basedOn w:val="Default"/>
    <w:next w:val="Default"/>
    <w:uiPriority w:val="99"/>
    <w:rsid w:val="00FD51F8"/>
    <w:pPr>
      <w:spacing w:line="301" w:lineRule="atLeast"/>
    </w:pPr>
    <w:rPr>
      <w:rFonts w:ascii="Times New Roman" w:eastAsia="Batang" w:hAnsi="Times New Roman" w:cs="UPC-Angsana"/>
      <w:color w:val="auto"/>
    </w:rPr>
  </w:style>
  <w:style w:type="paragraph" w:customStyle="1" w:styleId="Pa11">
    <w:name w:val="Pa11"/>
    <w:basedOn w:val="Default"/>
    <w:next w:val="Default"/>
    <w:uiPriority w:val="99"/>
    <w:rsid w:val="00FD51F8"/>
    <w:pPr>
      <w:spacing w:line="301" w:lineRule="atLeast"/>
    </w:pPr>
    <w:rPr>
      <w:rFonts w:ascii="Times New Roman" w:eastAsia="Batang" w:hAnsi="Times New Roman" w:cs="UPC-Angsana"/>
      <w:color w:val="auto"/>
    </w:rPr>
  </w:style>
  <w:style w:type="paragraph" w:styleId="33">
    <w:name w:val="Body Text 3"/>
    <w:basedOn w:val="a"/>
    <w:link w:val="34"/>
    <w:rsid w:val="00FD51F8"/>
    <w:pPr>
      <w:jc w:val="both"/>
    </w:pPr>
    <w:rPr>
      <w:rFonts w:ascii="Cordia New" w:eastAsia="Cordia New" w:hAnsi="Cordia New" w:cs="AngsanaUPC"/>
      <w:sz w:val="32"/>
      <w:szCs w:val="32"/>
      <w:lang w:eastAsia="en-US"/>
    </w:rPr>
  </w:style>
  <w:style w:type="character" w:customStyle="1" w:styleId="34">
    <w:name w:val="เนื้อความ 3 อักขระ"/>
    <w:basedOn w:val="a0"/>
    <w:link w:val="33"/>
    <w:rsid w:val="00FD51F8"/>
    <w:rPr>
      <w:rFonts w:ascii="Cordia New" w:eastAsia="Cordia New" w:hAnsi="Cordia New" w:cs="AngsanaUPC"/>
      <w:sz w:val="32"/>
      <w:szCs w:val="32"/>
    </w:rPr>
  </w:style>
  <w:style w:type="paragraph" w:styleId="21">
    <w:name w:val="Body Text Indent 2"/>
    <w:basedOn w:val="a"/>
    <w:link w:val="22"/>
    <w:rsid w:val="00FD51F8"/>
    <w:pPr>
      <w:spacing w:after="120" w:line="480" w:lineRule="auto"/>
      <w:ind w:left="283"/>
    </w:pPr>
    <w:rPr>
      <w:rFonts w:ascii="Angsana New" w:eastAsia="SimSun" w:hAnsi="Angsana New"/>
      <w:sz w:val="32"/>
      <w:szCs w:val="37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FD51F8"/>
    <w:rPr>
      <w:rFonts w:ascii="Angsana New" w:eastAsia="SimSun" w:hAnsi="Angsana New" w:cs="Angsana New"/>
      <w:sz w:val="32"/>
      <w:szCs w:val="37"/>
      <w:lang w:eastAsia="zh-CN"/>
    </w:rPr>
  </w:style>
  <w:style w:type="paragraph" w:styleId="aff2">
    <w:name w:val="Body Text Indent"/>
    <w:basedOn w:val="a"/>
    <w:link w:val="aff3"/>
    <w:rsid w:val="00FD51F8"/>
    <w:pPr>
      <w:spacing w:after="120"/>
      <w:ind w:left="283"/>
    </w:pPr>
    <w:rPr>
      <w:rFonts w:ascii="Angsana New" w:eastAsia="SimSun" w:hAnsi="Angsana New"/>
      <w:sz w:val="32"/>
      <w:szCs w:val="37"/>
      <w:lang w:eastAsia="zh-CN"/>
    </w:rPr>
  </w:style>
  <w:style w:type="character" w:customStyle="1" w:styleId="aff3">
    <w:name w:val="การเยื้องเนื้อความ อักขระ"/>
    <w:basedOn w:val="a0"/>
    <w:link w:val="aff2"/>
    <w:rsid w:val="00FD51F8"/>
    <w:rPr>
      <w:rFonts w:ascii="Angsana New" w:eastAsia="SimSun" w:hAnsi="Angsana New" w:cs="Angsana New"/>
      <w:sz w:val="32"/>
      <w:szCs w:val="37"/>
      <w:lang w:eastAsia="zh-CN"/>
    </w:rPr>
  </w:style>
  <w:style w:type="paragraph" w:styleId="23">
    <w:name w:val="Body Text 2"/>
    <w:basedOn w:val="a"/>
    <w:link w:val="24"/>
    <w:rsid w:val="00FD51F8"/>
    <w:pPr>
      <w:spacing w:after="120" w:line="480" w:lineRule="auto"/>
    </w:pPr>
    <w:rPr>
      <w:rFonts w:eastAsia="SimSun"/>
      <w:lang w:eastAsia="zh-CN"/>
    </w:rPr>
  </w:style>
  <w:style w:type="character" w:customStyle="1" w:styleId="24">
    <w:name w:val="เนื้อความ 2 อักขระ"/>
    <w:basedOn w:val="a0"/>
    <w:link w:val="23"/>
    <w:rsid w:val="00FD51F8"/>
    <w:rPr>
      <w:rFonts w:ascii="Times New Roman" w:eastAsia="SimSun" w:hAnsi="Times New Roman" w:cs="Angsana New"/>
      <w:sz w:val="24"/>
      <w:lang w:eastAsia="zh-CN"/>
    </w:rPr>
  </w:style>
  <w:style w:type="paragraph" w:customStyle="1" w:styleId="12">
    <w:name w:val="รายการย่อหน้า1"/>
    <w:basedOn w:val="a"/>
    <w:qFormat/>
    <w:rsid w:val="00FD51F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35">
    <w:name w:val="toc 3"/>
    <w:basedOn w:val="a"/>
    <w:next w:val="a"/>
    <w:autoRedefine/>
    <w:uiPriority w:val="39"/>
    <w:rsid w:val="00FD51F8"/>
    <w:pPr>
      <w:ind w:left="480"/>
    </w:pPr>
    <w:rPr>
      <w:rFonts w:eastAsia="SimSun"/>
      <w:szCs w:val="30"/>
      <w:lang w:eastAsia="zh-CN"/>
    </w:rPr>
  </w:style>
  <w:style w:type="paragraph" w:styleId="13">
    <w:name w:val="toc 1"/>
    <w:basedOn w:val="a"/>
    <w:next w:val="a"/>
    <w:autoRedefine/>
    <w:uiPriority w:val="39"/>
    <w:rsid w:val="00FD51F8"/>
    <w:rPr>
      <w:rFonts w:eastAsia="SimSun"/>
      <w:szCs w:val="30"/>
      <w:lang w:eastAsia="zh-CN"/>
    </w:rPr>
  </w:style>
  <w:style w:type="paragraph" w:styleId="51">
    <w:name w:val="List Number 5"/>
    <w:basedOn w:val="a"/>
    <w:rsid w:val="00FD51F8"/>
    <w:pPr>
      <w:tabs>
        <w:tab w:val="num" w:pos="360"/>
        <w:tab w:val="num" w:pos="1492"/>
      </w:tabs>
      <w:ind w:left="1492" w:hanging="360"/>
    </w:pPr>
    <w:rPr>
      <w:rFonts w:eastAsia="SimSun"/>
      <w:lang w:eastAsia="zh-CN"/>
    </w:rPr>
  </w:style>
  <w:style w:type="paragraph" w:styleId="25">
    <w:name w:val="List Bullet 2"/>
    <w:basedOn w:val="a"/>
    <w:rsid w:val="00FD51F8"/>
    <w:pPr>
      <w:tabs>
        <w:tab w:val="num" w:pos="643"/>
      </w:tabs>
      <w:ind w:left="643" w:hanging="360"/>
    </w:pPr>
    <w:rPr>
      <w:rFonts w:eastAsia="SimSun"/>
      <w:lang w:eastAsia="zh-CN"/>
    </w:rPr>
  </w:style>
  <w:style w:type="paragraph" w:styleId="36">
    <w:name w:val="List Bullet 3"/>
    <w:basedOn w:val="a"/>
    <w:rsid w:val="00FD51F8"/>
    <w:pPr>
      <w:tabs>
        <w:tab w:val="num" w:pos="1080"/>
      </w:tabs>
      <w:ind w:left="1080" w:hanging="360"/>
    </w:pPr>
    <w:rPr>
      <w:rFonts w:eastAsia="SimSun"/>
      <w:lang w:eastAsia="zh-CN"/>
    </w:rPr>
  </w:style>
  <w:style w:type="character" w:customStyle="1" w:styleId="41">
    <w:name w:val="อักขระ อักขระ4"/>
    <w:rsid w:val="00FD51F8"/>
    <w:rPr>
      <w:rFonts w:ascii="Arial" w:eastAsia="SimSun" w:hAnsi="Arial" w:cs="Cordia New"/>
      <w:b/>
      <w:bCs/>
      <w:kern w:val="32"/>
      <w:sz w:val="24"/>
      <w:szCs w:val="37"/>
      <w:lang w:val="en-US" w:eastAsia="zh-CN" w:bidi="th-TH"/>
    </w:rPr>
  </w:style>
  <w:style w:type="character" w:customStyle="1" w:styleId="aff4">
    <w:name w:val="ผังเอกสาร อักขระ"/>
    <w:link w:val="aff5"/>
    <w:semiHidden/>
    <w:rsid w:val="00FD51F8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aff5">
    <w:name w:val="Document Map"/>
    <w:basedOn w:val="a"/>
    <w:link w:val="aff4"/>
    <w:semiHidden/>
    <w:rsid w:val="00FD51F8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14">
    <w:name w:val="ผังเอกสาร อักขระ1"/>
    <w:basedOn w:val="a0"/>
    <w:uiPriority w:val="99"/>
    <w:semiHidden/>
    <w:rsid w:val="00FD51F8"/>
    <w:rPr>
      <w:rFonts w:ascii="Leelawadee" w:eastAsia="Batang" w:hAnsi="Leelawadee" w:cs="Angsana New"/>
      <w:sz w:val="16"/>
      <w:szCs w:val="20"/>
      <w:lang w:eastAsia="ko-KR"/>
    </w:rPr>
  </w:style>
  <w:style w:type="character" w:customStyle="1" w:styleId="aff6">
    <w:name w:val="ข้อความข้อคิดเห็น อักขระ"/>
    <w:link w:val="aff7"/>
    <w:semiHidden/>
    <w:rsid w:val="00FD51F8"/>
    <w:rPr>
      <w:rFonts w:ascii="Thonburi" w:eastAsia="Thonburi" w:hAnsi="Thonburi" w:cs="Thonburi"/>
      <w:sz w:val="28"/>
      <w:lang w:eastAsia="zh-CN"/>
    </w:rPr>
  </w:style>
  <w:style w:type="paragraph" w:styleId="aff7">
    <w:name w:val="annotation text"/>
    <w:basedOn w:val="a"/>
    <w:link w:val="aff6"/>
    <w:semiHidden/>
    <w:rsid w:val="00FD51F8"/>
    <w:rPr>
      <w:rFonts w:ascii="Thonburi" w:eastAsia="Thonburi" w:hAnsi="Thonburi" w:cs="Thonburi"/>
      <w:sz w:val="28"/>
      <w:lang w:eastAsia="zh-CN"/>
    </w:rPr>
  </w:style>
  <w:style w:type="character" w:customStyle="1" w:styleId="15">
    <w:name w:val="ข้อความข้อคิดเห็น อักขระ1"/>
    <w:basedOn w:val="a0"/>
    <w:uiPriority w:val="99"/>
    <w:semiHidden/>
    <w:rsid w:val="00FD51F8"/>
    <w:rPr>
      <w:rFonts w:ascii="Times New Roman" w:eastAsia="Batang" w:hAnsi="Times New Roman" w:cs="Angsana New"/>
      <w:sz w:val="20"/>
      <w:szCs w:val="2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8228</Words>
  <Characters>46906</Characters>
  <Application>Microsoft Office Word</Application>
  <DocSecurity>0</DocSecurity>
  <Lines>390</Lines>
  <Paragraphs>110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2020-06-09T00:48:00Z</cp:lastPrinted>
  <dcterms:created xsi:type="dcterms:W3CDTF">2020-06-08T08:07:00Z</dcterms:created>
  <dcterms:modified xsi:type="dcterms:W3CDTF">2020-06-09T04:19:00Z</dcterms:modified>
</cp:coreProperties>
</file>